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ED1E5" w14:textId="77777777" w:rsidR="00C5217B" w:rsidRDefault="00C5217B" w:rsidP="00C521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17B">
        <w:rPr>
          <w:rFonts w:ascii="Times New Roman" w:hAnsi="Times New Roman" w:cs="Times New Roman"/>
          <w:b/>
          <w:sz w:val="26"/>
          <w:szCs w:val="26"/>
        </w:rPr>
        <w:t>Уважаемые родители (законные представители)!</w:t>
      </w:r>
    </w:p>
    <w:p w14:paraId="060721ED" w14:textId="5DAD549D" w:rsidR="00C5217B" w:rsidRPr="00C5217B" w:rsidRDefault="00C5217B" w:rsidP="00C5217B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217B">
        <w:rPr>
          <w:rFonts w:ascii="Times New Roman" w:hAnsi="Times New Roman" w:cs="Times New Roman"/>
          <w:b/>
          <w:sz w:val="26"/>
          <w:szCs w:val="26"/>
        </w:rPr>
        <w:t xml:space="preserve">В связи с проведением мероприятий по противодействию    распространению в Санкт-Петербурге новой коронавирусной инфекции (COVID-19) </w:t>
      </w:r>
      <w:r w:rsidRPr="00C52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запись на обследование, прием документов ТПМПК Фрунзенского района </w:t>
      </w:r>
      <w:r w:rsidR="00412F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C52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Санкт-Петербурга </w:t>
      </w:r>
      <w:r w:rsidRPr="00AE6481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>осуществляет в дистанционном формате.</w:t>
      </w:r>
    </w:p>
    <w:p w14:paraId="5AAD2B95" w14:textId="1222B66E" w:rsidR="00C5217B" w:rsidRPr="00C5217B" w:rsidRDefault="00C5217B" w:rsidP="00C5217B">
      <w:pPr>
        <w:shd w:val="clear" w:color="auto" w:fill="FFFFFF"/>
        <w:spacing w:before="150" w:after="225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521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за прием документов на ТПМПК для детей дошкольного возраста</w:t>
      </w:r>
      <w:proofErr w:type="gramStart"/>
      <w:r w:rsidRPr="00C52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5217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(</w:t>
      </w:r>
      <w:proofErr w:type="gramEnd"/>
      <w:r w:rsidRPr="00C5217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группы компенсирующей направленности  для детей с нарушениями речи, логопедия,  ЗПР,  ОПДА):</w:t>
      </w:r>
      <w:r w:rsidRPr="00C52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секретарь ТПМПК - Макарова Ольга Андреевна,</w:t>
      </w:r>
      <w:r w:rsidRPr="00C5217B">
        <w:rPr>
          <w:rFonts w:ascii="Times New Roman" w:hAnsi="Times New Roman" w:cs="Times New Roman"/>
          <w:sz w:val="26"/>
          <w:szCs w:val="26"/>
        </w:rPr>
        <w:t xml:space="preserve">   электронная почта</w:t>
      </w:r>
      <w:r w:rsidRPr="00AE6481">
        <w:rPr>
          <w:rFonts w:ascii="Times New Roman" w:hAnsi="Times New Roman" w:cs="Times New Roman"/>
          <w:sz w:val="26"/>
          <w:szCs w:val="26"/>
          <w:highlight w:val="yellow"/>
        </w:rPr>
        <w:t xml:space="preserve">: </w:t>
      </w:r>
      <w:hyperlink r:id="rId5" w:history="1">
        <w:r w:rsidRPr="00AE6481">
          <w:rPr>
            <w:rFonts w:ascii="Times New Roman" w:hAnsi="Times New Roman" w:cs="Times New Roman"/>
            <w:b/>
            <w:sz w:val="26"/>
            <w:szCs w:val="26"/>
            <w:highlight w:val="yellow"/>
            <w:u w:val="single"/>
            <w:lang w:val="en-US"/>
          </w:rPr>
          <w:t>olg</w:t>
        </w:r>
        <w:r w:rsidRPr="00AE6481">
          <w:rPr>
            <w:rFonts w:ascii="Times New Roman" w:hAnsi="Times New Roman" w:cs="Times New Roman"/>
            <w:b/>
            <w:sz w:val="26"/>
            <w:szCs w:val="26"/>
            <w:highlight w:val="yellow"/>
            <w:u w:val="single"/>
          </w:rPr>
          <w:t>4549@</w:t>
        </w:r>
        <w:r w:rsidRPr="00AE6481">
          <w:rPr>
            <w:rFonts w:ascii="Times New Roman" w:hAnsi="Times New Roman" w:cs="Times New Roman"/>
            <w:b/>
            <w:sz w:val="26"/>
            <w:szCs w:val="26"/>
            <w:highlight w:val="yellow"/>
            <w:u w:val="single"/>
            <w:lang w:val="en-US"/>
          </w:rPr>
          <w:t>yandex</w:t>
        </w:r>
        <w:r w:rsidRPr="00AE6481">
          <w:rPr>
            <w:rFonts w:ascii="Times New Roman" w:hAnsi="Times New Roman" w:cs="Times New Roman"/>
            <w:b/>
            <w:sz w:val="26"/>
            <w:szCs w:val="26"/>
            <w:highlight w:val="yellow"/>
            <w:u w:val="single"/>
          </w:rPr>
          <w:t>.</w:t>
        </w:r>
        <w:r w:rsidRPr="00AE6481">
          <w:rPr>
            <w:rFonts w:ascii="Times New Roman" w:hAnsi="Times New Roman" w:cs="Times New Roman"/>
            <w:b/>
            <w:sz w:val="26"/>
            <w:szCs w:val="26"/>
            <w:highlight w:val="yellow"/>
            <w:u w:val="single"/>
            <w:lang w:val="en-US"/>
          </w:rPr>
          <w:t>ru</w:t>
        </w:r>
      </w:hyperlink>
      <w:bookmarkStart w:id="0" w:name="_GoBack"/>
      <w:bookmarkEnd w:id="0"/>
      <w:r w:rsidRPr="00C5217B">
        <w:rPr>
          <w:rFonts w:ascii="Times New Roman" w:hAnsi="Times New Roman" w:cs="Times New Roman"/>
          <w:b/>
          <w:sz w:val="26"/>
          <w:szCs w:val="26"/>
          <w:u w:val="single"/>
        </w:rPr>
        <w:t xml:space="preserve">; </w:t>
      </w:r>
      <w:r w:rsidRPr="00C5217B">
        <w:rPr>
          <w:rFonts w:ascii="Times New Roman" w:hAnsi="Times New Roman" w:cs="Times New Roman"/>
          <w:sz w:val="26"/>
          <w:szCs w:val="26"/>
        </w:rPr>
        <w:t xml:space="preserve">Перечень  документов </w:t>
      </w:r>
      <w:r w:rsidR="00412F2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10471">
        <w:rPr>
          <w:rFonts w:ascii="Times New Roman" w:hAnsi="Times New Roman" w:cs="Times New Roman"/>
          <w:sz w:val="26"/>
          <w:szCs w:val="26"/>
        </w:rPr>
        <w:t>см.приложение</w:t>
      </w:r>
      <w:proofErr w:type="spellEnd"/>
      <w:r w:rsidR="00412F28">
        <w:rPr>
          <w:rFonts w:ascii="Times New Roman" w:hAnsi="Times New Roman" w:cs="Times New Roman"/>
          <w:sz w:val="26"/>
          <w:szCs w:val="26"/>
        </w:rPr>
        <w:t>.</w:t>
      </w:r>
      <w:r w:rsidRPr="00C5217B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14:paraId="4F4EB869" w14:textId="77777777" w:rsidR="00C5217B" w:rsidRPr="00C5217B" w:rsidRDefault="00C5217B" w:rsidP="00C521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C5217B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Документы направляются по электронной почте ЕДИНЫМ пакетом.</w:t>
      </w:r>
    </w:p>
    <w:p w14:paraId="1A058224" w14:textId="62CBAB64" w:rsidR="00C5217B" w:rsidRPr="00C5217B" w:rsidRDefault="00C5217B" w:rsidP="00C52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C5217B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proofErr w:type="gramStart"/>
      <w:r w:rsidRPr="00C5217B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  Теме</w:t>
      </w:r>
      <w:proofErr w:type="gramEnd"/>
      <w:r w:rsidRPr="00C5217B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 письма   «Фамилия и имя ребенка, вид  комиссии (Логопедическая)» </w:t>
      </w:r>
    </w:p>
    <w:p w14:paraId="605E6B6E" w14:textId="77777777" w:rsidR="00C5217B" w:rsidRPr="00C5217B" w:rsidRDefault="00C5217B" w:rsidP="00C5217B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C5217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В ТПМПК могут обратиться родители (законные представители) детей, зарегистрированных и/ или проживающих в Санкт-Петербурге.</w:t>
      </w:r>
    </w:p>
    <w:p w14:paraId="214C3853" w14:textId="77777777" w:rsidR="00C5217B" w:rsidRPr="00C5217B" w:rsidRDefault="00C5217B" w:rsidP="00C5217B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1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521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предоставление полного пакета корректных документов лежит на родителе (законном представителе). В случае если на ТПМПК будет представлен неполный комплект документов или документы будут некорректно оформлены, в обследовании ребенка на комиссии может быть отказано.</w:t>
      </w:r>
    </w:p>
    <w:p w14:paraId="04198812" w14:textId="66A32E61" w:rsidR="00C5217B" w:rsidRPr="00C5217B" w:rsidRDefault="00C5217B" w:rsidP="00C5217B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17B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представляемых документах не допускаются: повреждения, </w:t>
      </w:r>
      <w:proofErr w:type="spellStart"/>
      <w:r w:rsidRPr="00C5217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нечитаемыечасти</w:t>
      </w:r>
      <w:proofErr w:type="spellEnd"/>
      <w:r w:rsidRPr="00C52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текста или нечитаемые оттиски штампов и печатей, не удостоверенные исправления, наличие которых не позволяет однозначно толковать их содержание.</w:t>
      </w:r>
    </w:p>
    <w:p w14:paraId="6285CBB1" w14:textId="77777777" w:rsidR="00C5217B" w:rsidRPr="00327D3F" w:rsidRDefault="00C5217B" w:rsidP="00C5217B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 на проведение обследования ребенка в ТПМПК осуществляется после подачи </w:t>
      </w:r>
      <w:r w:rsidRPr="00327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ПОЛНОГО</w:t>
      </w:r>
      <w:r w:rsidRPr="00327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пакета документов.</w:t>
      </w:r>
    </w:p>
    <w:p w14:paraId="41E42522" w14:textId="4731CB47" w:rsidR="00C5217B" w:rsidRPr="00327D3F" w:rsidRDefault="00C5217B" w:rsidP="00C5217B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327D3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Оригиналы документов родители (законные представители) приносят с собой </w:t>
      </w:r>
      <w:r w:rsidR="00E10471" w:rsidRPr="00327D3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 день</w:t>
      </w:r>
      <w:r w:rsidRPr="00327D3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="00E10471" w:rsidRPr="00327D3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проведения заседания</w:t>
      </w:r>
      <w:r w:rsidRPr="00327D3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ТПМПК.</w:t>
      </w:r>
    </w:p>
    <w:p w14:paraId="68716F67" w14:textId="1CDC849C" w:rsidR="00C5217B" w:rsidRPr="00C5217B" w:rsidRDefault="00C5217B" w:rsidP="00C5217B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17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родителей (законных представителей) ребенка о регистрации заявления, а также дате, времени, месте и порядке проведения обследования осуществляется секретар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C52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Комиссии. </w:t>
      </w:r>
    </w:p>
    <w:p w14:paraId="0E6CD7A6" w14:textId="77777777" w:rsidR="00225E13" w:rsidRDefault="00225E13" w:rsidP="00331A5C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</w:pPr>
    </w:p>
    <w:p w14:paraId="4457E083" w14:textId="1D3737BA" w:rsidR="00951856" w:rsidRPr="00340DAC" w:rsidRDefault="00E10471" w:rsidP="00E10471">
      <w:pPr>
        <w:pageBreakBefore/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</w:t>
      </w:r>
      <w:r w:rsidRPr="00E10471">
        <w:rPr>
          <w:rFonts w:ascii="Times New Roman" w:eastAsia="Times New Roman" w:hAnsi="Times New Roman" w:cs="Times New Roman"/>
          <w:bCs/>
          <w:color w:val="464646"/>
          <w:sz w:val="26"/>
          <w:szCs w:val="26"/>
          <w:lang w:eastAsia="ru-RU"/>
        </w:rPr>
        <w:t xml:space="preserve">Приложение  </w:t>
      </w:r>
      <w:r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 xml:space="preserve">                                                                                                                        </w:t>
      </w:r>
      <w:r w:rsidR="00951856" w:rsidRPr="00F462B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Перечень документов</w:t>
      </w:r>
      <w:r w:rsidR="00327D3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 xml:space="preserve"> (при первичном обращении) </w:t>
      </w:r>
      <w:r w:rsidR="00951856" w:rsidRPr="009A4BD1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для предоставления на Т</w:t>
      </w:r>
      <w:r w:rsidR="00951856" w:rsidRPr="00F462B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ПМПК для выработки рекомендаций по определению образовательно</w:t>
      </w:r>
      <w:r w:rsidR="00327D3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й программы</w:t>
      </w:r>
      <w:r w:rsidR="00951856" w:rsidRPr="00F462B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 xml:space="preserve"> для детей дошкольного возраста</w:t>
      </w:r>
      <w:r w:rsidR="00951856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 xml:space="preserve"> </w:t>
      </w:r>
      <w:r w:rsidR="00951856" w:rsidRPr="00340DAC">
        <w:rPr>
          <w:rFonts w:ascii="Times New Roman" w:eastAsia="Times New Roman" w:hAnsi="Times New Roman" w:cs="Times New Roman"/>
          <w:bCs/>
          <w:color w:val="464646"/>
          <w:sz w:val="26"/>
          <w:szCs w:val="26"/>
          <w:lang w:eastAsia="ru-RU"/>
        </w:rPr>
        <w:t>(</w:t>
      </w:r>
      <w:r w:rsidR="00951856" w:rsidRPr="00340DA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группы компенсирующей </w:t>
      </w:r>
      <w:r w:rsidR="00B765F8" w:rsidRPr="00340DA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направленности для</w:t>
      </w:r>
      <w:r w:rsidR="00951856" w:rsidRPr="00340DA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детей с</w:t>
      </w:r>
      <w:r w:rsidR="00327D3F" w:rsidRPr="00340DA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тяжелыми</w:t>
      </w:r>
      <w:r w:rsidR="00951856" w:rsidRPr="00340DA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нарушениями речи</w:t>
      </w:r>
      <w:r w:rsidR="00327D3F" w:rsidRPr="00340DA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(ТНР), задержкой психического развития (</w:t>
      </w:r>
      <w:r w:rsidR="00951856" w:rsidRPr="00340DA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ЗПР</w:t>
      </w:r>
      <w:r w:rsidR="00327D3F" w:rsidRPr="00340DA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), нарушения опорно-двигательного аппарата (НОДА)</w:t>
      </w:r>
    </w:p>
    <w:tbl>
      <w:tblPr>
        <w:tblW w:w="0" w:type="auto"/>
        <w:tblCellSpacing w:w="0" w:type="dxa"/>
        <w:tblInd w:w="-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795"/>
        <w:gridCol w:w="4799"/>
      </w:tblGrid>
      <w:tr w:rsidR="00951856" w:rsidRPr="00BC7156" w14:paraId="19937C55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61758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№ п/п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A7166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Наименование документа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D2C25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Примечание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</w:tr>
      <w:tr w:rsidR="00951856" w:rsidRPr="00BC7156" w14:paraId="339A66B0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58A24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168EF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Письменное </w:t>
            </w:r>
            <w:hyperlink r:id="rId6" w:tgtFrame="_blank" w:history="1">
              <w:r w:rsidRPr="00BC7156">
                <w:rPr>
                  <w:rFonts w:ascii="Times New Roman" w:eastAsia="Times New Roman" w:hAnsi="Times New Roman" w:cs="Times New Roman"/>
                  <w:b/>
                  <w:bCs/>
                  <w:color w:val="5296B7"/>
                  <w:sz w:val="26"/>
                  <w:szCs w:val="26"/>
                  <w:lang w:eastAsia="ru-RU"/>
                </w:rPr>
                <w:t>заявление</w:t>
              </w:r>
            </w:hyperlink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 родителя (законного представителя) – на бланке 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ТПМПК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037B35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Бланк заявления </w:t>
            </w:r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(см. </w:t>
            </w:r>
            <w:proofErr w:type="gramStart"/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в  приложении</w:t>
            </w:r>
            <w:proofErr w:type="gramEnd"/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)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При скачивании бланка заявления и заполнении его дома необходимо указывать дату фактической подачи документов.</w:t>
            </w:r>
          </w:p>
        </w:tc>
      </w:tr>
      <w:tr w:rsidR="00951856" w:rsidRPr="00BC7156" w14:paraId="42D7BFB9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623DE3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D0009" w14:textId="77777777" w:rsidR="00951856" w:rsidRPr="00BC7156" w:rsidRDefault="00AE6481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hyperlink r:id="rId7" w:tgtFrame="_blank" w:history="1">
              <w:r w:rsidR="00951856" w:rsidRPr="00BC7156">
                <w:rPr>
                  <w:rFonts w:ascii="Times New Roman" w:eastAsia="Times New Roman" w:hAnsi="Times New Roman" w:cs="Times New Roman"/>
                  <w:b/>
                  <w:bCs/>
                  <w:color w:val="5296B7"/>
                  <w:sz w:val="26"/>
                  <w:szCs w:val="26"/>
                  <w:lang w:eastAsia="ru-RU"/>
                </w:rPr>
                <w:t>Согласие на обработку персональных данных</w:t>
              </w:r>
            </w:hyperlink>
            <w:r w:rsidR="00951856"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ребенка и родителя (законного представителя) – на бланке ГБУ ЦДК.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27398D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Бланк </w:t>
            </w:r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см. в приложении</w:t>
            </w:r>
            <w:r w:rsidRPr="00BC715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.</w:t>
            </w:r>
          </w:p>
        </w:tc>
      </w:tr>
      <w:tr w:rsidR="00951856" w:rsidRPr="00BC7156" w14:paraId="6D914FE1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2EC74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960C96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Свидетельство о рождении ребенка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DA64B" w14:textId="586028F5" w:rsidR="00951856" w:rsidRPr="00A01031" w:rsidRDefault="00A01031" w:rsidP="00A01031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A0103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Скан. 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к</w:t>
            </w:r>
            <w:r w:rsidRPr="00A0103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опия</w:t>
            </w:r>
            <w:r w:rsidR="00951856" w:rsidRPr="00A0103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</w:tr>
      <w:tr w:rsidR="00951856" w:rsidRPr="00BC7156" w14:paraId="6BEEE3FE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B25343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311A2B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Паспорт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 (или иной документ, </w:t>
            </w:r>
            <w:proofErr w:type="gramStart"/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удостоверяющий 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л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ичность</w:t>
            </w:r>
            <w:proofErr w:type="gramEnd"/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)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родителя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(законного представителя)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264015" w14:textId="77777777" w:rsidR="005C6600" w:rsidRPr="00222C2B" w:rsidRDefault="005C6600" w:rsidP="005C660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Предъявляется при очной подаче документов,  </w:t>
            </w:r>
          </w:p>
          <w:p w14:paraId="44C59B98" w14:textId="167538BA" w:rsidR="00951856" w:rsidRPr="00BC7156" w:rsidRDefault="005C6600" w:rsidP="005C660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222C2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копию прилагать   не требуется</w:t>
            </w:r>
          </w:p>
        </w:tc>
      </w:tr>
      <w:tr w:rsidR="00951856" w:rsidRPr="00BC7156" w14:paraId="2393A837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AD75F1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28355" w14:textId="77777777" w:rsidR="00951856" w:rsidRPr="00BC7156" w:rsidRDefault="00AE6481" w:rsidP="00304B5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hyperlink r:id="rId8" w:tgtFrame="_blank" w:history="1">
              <w:r w:rsidR="00951856" w:rsidRPr="00BC7156">
                <w:rPr>
                  <w:rFonts w:ascii="Times New Roman" w:eastAsia="Times New Roman" w:hAnsi="Times New Roman" w:cs="Times New Roman"/>
                  <w:b/>
                  <w:bCs/>
                  <w:color w:val="5296B7"/>
                  <w:sz w:val="26"/>
                  <w:szCs w:val="26"/>
                  <w:lang w:eastAsia="ru-RU"/>
                </w:rPr>
                <w:t>Характеристика</w:t>
              </w:r>
            </w:hyperlink>
            <w:r w:rsidR="00951856"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  <w:r w:rsidR="00951856"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обучающегося, выданная дошкольной образовательной организацией (далее – ДОО).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5131F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Предоставляют родители (законные представители) детей, посещающих ДОО.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 </w:t>
            </w:r>
          </w:p>
          <w:p w14:paraId="157B4B6E" w14:textId="77777777" w:rsidR="009518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Следует указать цель составления характеристики, дату ее оформления (должна быть выдана в текущем учебном году). Характеристика должна быть подписана заведующим ДОО, заверена печатью.</w:t>
            </w:r>
          </w:p>
          <w:p w14:paraId="36097328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r w:rsidRPr="00AD42DC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 xml:space="preserve">Запросить характеристику можно в </w:t>
            </w:r>
            <w:proofErr w:type="gramStart"/>
            <w:r w:rsidRPr="00AD42DC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>ДОУ  по</w:t>
            </w:r>
            <w:proofErr w:type="gramEnd"/>
            <w:r w:rsidRPr="00AD42DC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 xml:space="preserve"> электронной почте</w:t>
            </w:r>
          </w:p>
        </w:tc>
      </w:tr>
      <w:tr w:rsidR="00951856" w:rsidRPr="00BC7156" w14:paraId="227EC9AC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A901EC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BBA090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Справка, подтверждающая факт установления инвалидности,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выданная федеральным государственным учреждением медико-социальной экспертизы,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а также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 xml:space="preserve">индивидуальная программа реабилитации и абилитации 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lastRenderedPageBreak/>
              <w:t>ребенка-инвалида (ИПР/ ИПРА)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и их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копии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0B8875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lastRenderedPageBreak/>
              <w:t>Предоставляют родители (законные представители) детей-инвалидов.</w:t>
            </w:r>
          </w:p>
        </w:tc>
      </w:tr>
      <w:tr w:rsidR="00951856" w:rsidRPr="00BC7156" w14:paraId="7A998972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0B84CD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DE71A" w14:textId="77777777" w:rsidR="009F2CC2" w:rsidRDefault="009F2CC2" w:rsidP="009F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Подробная выписка из истории развития ребенка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 с заключениями врачей из медицинской организации по месту жительства (регистрации). </w:t>
            </w:r>
          </w:p>
          <w:p w14:paraId="6B37AABB" w14:textId="77777777" w:rsidR="009F2CC2" w:rsidRPr="00BC7156" w:rsidRDefault="009F2CC2" w:rsidP="009F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Выписка может предоставляться из медицинской организации, в которой наблюдается ребенок по полису ОМС или ДМС.</w:t>
            </w:r>
          </w:p>
          <w:p w14:paraId="55F2AAF3" w14:textId="4B7EC379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41783E" w14:textId="77777777" w:rsidR="009F2CC2" w:rsidRDefault="009F2CC2" w:rsidP="009F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Выписка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может  быть</w:t>
            </w:r>
            <w:proofErr w:type="gramEnd"/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оформл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ена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на бланке</w:t>
            </w:r>
            <w:r w:rsidRPr="00591873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(см. в  приложении)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или </w:t>
            </w:r>
            <w:r w:rsidRPr="00A75DF4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 свободной форме специалистом, наблюдающим Вашего ребенка, на бланке медицинской организации с печатью и подписью врача.</w:t>
            </w:r>
          </w:p>
          <w:p w14:paraId="3D8D8E51" w14:textId="7BAEBF82" w:rsidR="00951856" w:rsidRPr="00BC7156" w:rsidRDefault="009F2CC2" w:rsidP="009F2CC2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 выписке указывается дата ее оформления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</w:tr>
      <w:tr w:rsidR="00951856" w:rsidRPr="00BC7156" w14:paraId="7670F9A2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ADA50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D631AA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Медицинские сведения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от психиатра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из районного детского психоневрологического диспансерного отделения (ПНДО) СПб ГКУЗ «Центр восстановительного лечения «Детская психиатрия» им. С. С. Мнухина» либо из другой медицинской организации.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3C1150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Медицинские сведения предоставляют родители (законные представители) детей с 3-х лет в случае, если ребенок наблюдается психиатром.</w:t>
            </w:r>
          </w:p>
        </w:tc>
      </w:tr>
      <w:tr w:rsidR="00951856" w:rsidRPr="00BC7156" w14:paraId="156EB7E2" w14:textId="77777777" w:rsidTr="00327D3F">
        <w:trPr>
          <w:tblCellSpacing w:w="0" w:type="dxa"/>
        </w:trPr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25B84E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9</w:t>
            </w:r>
          </w:p>
          <w:p w14:paraId="2D1C7D4D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FFBB34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Заключения врачей-специалистов, наблюдающих ребенка (по основному заболеванию).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D97A0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Заключение оформляется на официальном бланке медицинской организации, заверяется личной подписью и печатью врача-специалиста, а также печатью медицинской организации. Указывается дата оформления заключения.  Желательно также указать шифр заболеваний по МКБ-10.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Предоставляют родители (законные представители)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детей указанных категорий:</w:t>
            </w:r>
          </w:p>
        </w:tc>
      </w:tr>
      <w:tr w:rsidR="00951856" w:rsidRPr="00BC7156" w14:paraId="3F3AA443" w14:textId="77777777" w:rsidTr="00327D3F">
        <w:trPr>
          <w:tblCellSpacing w:w="0" w:type="dxa"/>
        </w:trPr>
        <w:tc>
          <w:tcPr>
            <w:tcW w:w="5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11C03" w14:textId="77777777" w:rsidR="00951856" w:rsidRPr="00BC7156" w:rsidRDefault="00951856" w:rsidP="0030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C80CD" w14:textId="77777777" w:rsidR="00951856" w:rsidRPr="00BC7156" w:rsidRDefault="00951856" w:rsidP="00304B55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Заключение ортопеда (оригинал и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копия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) и последние рентгеновские снимки.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15E68F" w14:textId="6A61910A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Для детей</w:t>
            </w:r>
            <w:r w:rsidR="00200C7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с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нарушениями опорно-двигательного аппарата.</w:t>
            </w:r>
          </w:p>
        </w:tc>
      </w:tr>
      <w:tr w:rsidR="00951856" w:rsidRPr="00BC7156" w14:paraId="4DBA53C6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790A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C5CEF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Результаты предыдущих обследований ребенка в ПМПК –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заключение ПМПК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(или заверенная в установленном порядке копия) и его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копия.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610AB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Предоставляют родители (законные представители) детей, которые ранее проходили обследование в ПМПК (ТПМПК или ЦПМПК).</w:t>
            </w:r>
          </w:p>
        </w:tc>
      </w:tr>
      <w:tr w:rsidR="00951856" w:rsidRPr="00BC7156" w14:paraId="373AEE42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2CC31A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456CB3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Результаты самостоятельной продуктивной деятельности ребенка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(рисунки, поделки и т. п.).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7E7F9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При наличии.</w:t>
            </w:r>
          </w:p>
        </w:tc>
      </w:tr>
    </w:tbl>
    <w:p w14:paraId="25EE6D28" w14:textId="77777777" w:rsidR="00327D3F" w:rsidRDefault="00327D3F" w:rsidP="00327D3F">
      <w:p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6DE665B" w14:textId="77777777" w:rsidR="00327D3F" w:rsidRDefault="00327D3F" w:rsidP="00327D3F">
      <w:p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D098E31" w14:textId="77777777" w:rsidR="00327D3F" w:rsidRDefault="00327D3F" w:rsidP="00327D3F">
      <w:p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2A0E589" w14:textId="77777777" w:rsidR="00327D3F" w:rsidRDefault="00327D3F" w:rsidP="00327D3F">
      <w:p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CE1C22" w14:textId="0D950C58" w:rsidR="00327D3F" w:rsidRPr="00E35E2E" w:rsidRDefault="00327D3F" w:rsidP="00327D3F">
      <w:pPr>
        <w:spacing w:after="160" w:line="259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35E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Если срок действия заключения ТПМПК </w:t>
      </w:r>
      <w:r w:rsidR="00E35E2E">
        <w:rPr>
          <w:rFonts w:ascii="Times New Roman" w:hAnsi="Times New Roman" w:cs="Times New Roman"/>
          <w:b/>
          <w:color w:val="FF0000"/>
          <w:sz w:val="36"/>
          <w:szCs w:val="36"/>
        </w:rPr>
        <w:t>истек</w:t>
      </w:r>
      <w:r w:rsidRPr="00E35E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E35E2E">
        <w:rPr>
          <w:rFonts w:ascii="Times New Roman" w:hAnsi="Times New Roman" w:cs="Times New Roman"/>
          <w:b/>
          <w:color w:val="FF0000"/>
          <w:sz w:val="36"/>
          <w:szCs w:val="36"/>
        </w:rPr>
        <w:t>и</w:t>
      </w:r>
      <w:r w:rsidRPr="00E35E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требуется повторное прохождение комиссии. </w:t>
      </w:r>
    </w:p>
    <w:p w14:paraId="3E1A2DDA" w14:textId="77777777" w:rsidR="00327D3F" w:rsidRPr="007866F5" w:rsidRDefault="00327D3F" w:rsidP="00327D3F">
      <w:p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6F5">
        <w:rPr>
          <w:rFonts w:ascii="Times New Roman" w:hAnsi="Times New Roman" w:cs="Times New Roman"/>
          <w:sz w:val="26"/>
          <w:szCs w:val="26"/>
        </w:rPr>
        <w:t xml:space="preserve">В этом случае </w:t>
      </w:r>
      <w:r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</w:t>
      </w:r>
      <w:r w:rsidRPr="007866F5">
        <w:rPr>
          <w:rFonts w:ascii="Times New Roman" w:hAnsi="Times New Roman" w:cs="Times New Roman"/>
          <w:sz w:val="26"/>
          <w:szCs w:val="26"/>
        </w:rPr>
        <w:t>представля</w:t>
      </w:r>
      <w:r>
        <w:rPr>
          <w:rFonts w:ascii="Times New Roman" w:hAnsi="Times New Roman" w:cs="Times New Roman"/>
          <w:sz w:val="26"/>
          <w:szCs w:val="26"/>
        </w:rPr>
        <w:t>ют</w:t>
      </w:r>
      <w:r w:rsidRPr="007866F5">
        <w:rPr>
          <w:rFonts w:ascii="Times New Roman" w:hAnsi="Times New Roman" w:cs="Times New Roman"/>
          <w:sz w:val="26"/>
          <w:szCs w:val="26"/>
        </w:rPr>
        <w:t xml:space="preserve"> следующий пакет документов: </w:t>
      </w:r>
    </w:p>
    <w:p w14:paraId="0D5DD472" w14:textId="58B4CBC0" w:rsidR="00327D3F" w:rsidRPr="00E35E2E" w:rsidRDefault="00327D3F" w:rsidP="003B31D3">
      <w:pPr>
        <w:pStyle w:val="a4"/>
        <w:numPr>
          <w:ilvl w:val="0"/>
          <w:numId w:val="9"/>
        </w:numPr>
        <w:spacing w:after="160" w:line="259" w:lineRule="auto"/>
        <w:ind w:left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35E2E">
        <w:rPr>
          <w:rFonts w:ascii="Times New Roman" w:hAnsi="Times New Roman" w:cs="Times New Roman"/>
          <w:sz w:val="26"/>
          <w:szCs w:val="26"/>
        </w:rPr>
        <w:t>актуальные</w:t>
      </w:r>
      <w:r w:rsidR="00E35E2E" w:rsidRPr="00E35E2E">
        <w:rPr>
          <w:rFonts w:ascii="Times New Roman" w:hAnsi="Times New Roman" w:cs="Times New Roman"/>
          <w:sz w:val="26"/>
          <w:szCs w:val="26"/>
        </w:rPr>
        <w:t xml:space="preserve"> медицинские справки:</w:t>
      </w:r>
      <w:r w:rsidR="00E35E2E">
        <w:rPr>
          <w:rFonts w:ascii="Times New Roman" w:hAnsi="Times New Roman" w:cs="Times New Roman"/>
          <w:sz w:val="26"/>
          <w:szCs w:val="26"/>
        </w:rPr>
        <w:t xml:space="preserve"> </w:t>
      </w:r>
      <w:r w:rsidRPr="00E35E2E">
        <w:rPr>
          <w:rFonts w:ascii="Times New Roman" w:hAnsi="Times New Roman" w:cs="Times New Roman"/>
          <w:sz w:val="26"/>
          <w:szCs w:val="26"/>
        </w:rPr>
        <w:t xml:space="preserve">для детей с </w:t>
      </w:r>
      <w:proofErr w:type="gramStart"/>
      <w:r w:rsidRPr="00E35E2E">
        <w:rPr>
          <w:rFonts w:ascii="Times New Roman" w:hAnsi="Times New Roman" w:cs="Times New Roman"/>
          <w:sz w:val="26"/>
          <w:szCs w:val="26"/>
        </w:rPr>
        <w:t>ТНР(</w:t>
      </w:r>
      <w:proofErr w:type="gramEnd"/>
      <w:r w:rsidRPr="00E35E2E">
        <w:rPr>
          <w:rFonts w:ascii="Times New Roman" w:hAnsi="Times New Roman" w:cs="Times New Roman"/>
          <w:sz w:val="26"/>
          <w:szCs w:val="26"/>
        </w:rPr>
        <w:t xml:space="preserve">тяжелые нарушения речи), ЗПР (задержка психического развития) - от невролога, психиатра (для </w:t>
      </w:r>
      <w:r w:rsidRPr="00E35E2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с 3-х лет в случае, если ребенок наблюдается психиатром</w:t>
      </w:r>
      <w:r w:rsidRPr="00E35E2E">
        <w:rPr>
          <w:rFonts w:ascii="Times New Roman" w:hAnsi="Times New Roman" w:cs="Times New Roman"/>
          <w:sz w:val="26"/>
          <w:szCs w:val="26"/>
        </w:rPr>
        <w:t xml:space="preserve">), групп НОДА (нарушение  опорно-двигательного аппарата) - от ортопеда и невролога). </w:t>
      </w:r>
      <w:r w:rsidRPr="00E35E2E">
        <w:rPr>
          <w:rFonts w:ascii="Times New Roman" w:hAnsi="Times New Roman" w:cs="Times New Roman"/>
          <w:sz w:val="26"/>
          <w:szCs w:val="26"/>
          <w:u w:val="single"/>
        </w:rPr>
        <w:t>Справки от врачей оформляются на бланках мед. учреждений;</w:t>
      </w:r>
    </w:p>
    <w:p w14:paraId="63ABE17E" w14:textId="77777777" w:rsidR="00327D3F" w:rsidRDefault="00327D3F" w:rsidP="00327D3F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6F5">
        <w:rPr>
          <w:rFonts w:ascii="Times New Roman" w:hAnsi="Times New Roman" w:cs="Times New Roman"/>
          <w:sz w:val="26"/>
          <w:szCs w:val="26"/>
        </w:rPr>
        <w:t>характеристик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866F5">
        <w:rPr>
          <w:rFonts w:ascii="Times New Roman" w:hAnsi="Times New Roman" w:cs="Times New Roman"/>
          <w:sz w:val="26"/>
          <w:szCs w:val="26"/>
        </w:rPr>
        <w:t xml:space="preserve"> из детского сада; </w:t>
      </w:r>
    </w:p>
    <w:p w14:paraId="53F694EF" w14:textId="77777777" w:rsidR="00327D3F" w:rsidRDefault="00327D3F" w:rsidP="00327D3F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6F5">
        <w:rPr>
          <w:rFonts w:ascii="Times New Roman" w:hAnsi="Times New Roman" w:cs="Times New Roman"/>
          <w:sz w:val="26"/>
          <w:szCs w:val="26"/>
        </w:rPr>
        <w:t xml:space="preserve">первичное заключение ТПМПК; </w:t>
      </w:r>
    </w:p>
    <w:p w14:paraId="35BC7FD3" w14:textId="77777777" w:rsidR="00327D3F" w:rsidRDefault="00327D3F" w:rsidP="00327D3F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6F5">
        <w:rPr>
          <w:rFonts w:ascii="Times New Roman" w:hAnsi="Times New Roman" w:cs="Times New Roman"/>
          <w:sz w:val="26"/>
          <w:szCs w:val="26"/>
        </w:rPr>
        <w:t xml:space="preserve">заявление в ТПМПК; </w:t>
      </w:r>
    </w:p>
    <w:p w14:paraId="1B8083D1" w14:textId="77777777" w:rsidR="00327D3F" w:rsidRPr="007866F5" w:rsidRDefault="00327D3F" w:rsidP="00327D3F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6F5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данных. </w:t>
      </w:r>
    </w:p>
    <w:p w14:paraId="2C4DAB50" w14:textId="02B0B6B5" w:rsidR="00327D3F" w:rsidRPr="007866F5" w:rsidRDefault="00327D3F" w:rsidP="00327D3F">
      <w:p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6F5">
        <w:rPr>
          <w:rFonts w:ascii="Times New Roman" w:hAnsi="Times New Roman" w:cs="Times New Roman"/>
          <w:sz w:val="26"/>
          <w:szCs w:val="26"/>
        </w:rPr>
        <w:t>Собранные документы сканируются и отправляются на электронны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7866F5">
        <w:rPr>
          <w:rFonts w:ascii="Times New Roman" w:hAnsi="Times New Roman" w:cs="Times New Roman"/>
          <w:sz w:val="26"/>
          <w:szCs w:val="26"/>
        </w:rPr>
        <w:t xml:space="preserve">   адрес секретар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866F5">
        <w:rPr>
          <w:rFonts w:ascii="Times New Roman" w:hAnsi="Times New Roman" w:cs="Times New Roman"/>
          <w:sz w:val="26"/>
          <w:szCs w:val="26"/>
        </w:rPr>
        <w:t xml:space="preserve"> ТПМПК, указанны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7866F5">
        <w:rPr>
          <w:rFonts w:ascii="Times New Roman" w:hAnsi="Times New Roman" w:cs="Times New Roman"/>
          <w:sz w:val="26"/>
          <w:szCs w:val="26"/>
        </w:rPr>
        <w:t xml:space="preserve"> выше.</w:t>
      </w:r>
    </w:p>
    <w:p w14:paraId="57D1B4FC" w14:textId="77777777" w:rsidR="00327D3F" w:rsidRPr="00D606B4" w:rsidRDefault="00327D3F" w:rsidP="00327D3F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6B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предоставление полного пакета корректных документов лежит на родителе (законном представителе). В случае если на ТПМПК будет представлен неполный комплект документов или документы будут некорректно оформлены, в обследовании ребенка на комиссии может быть отказано.</w:t>
      </w:r>
    </w:p>
    <w:p w14:paraId="231919F7" w14:textId="03436B64" w:rsidR="00327D3F" w:rsidRPr="00D606B4" w:rsidRDefault="00327D3F" w:rsidP="00327D3F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6B4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представляемых документах не </w:t>
      </w:r>
      <w:r w:rsidR="00E35E2E" w:rsidRPr="00D606B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допускаются</w:t>
      </w:r>
      <w:r w:rsidR="00E35E2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E35E2E" w:rsidRPr="00D606B4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повреждения</w:t>
      </w:r>
      <w:r w:rsidRPr="00D606B4">
        <w:rPr>
          <w:rFonts w:ascii="Times New Roman" w:eastAsia="Times New Roman" w:hAnsi="Times New Roman" w:cs="Times New Roman"/>
          <w:sz w:val="26"/>
          <w:szCs w:val="26"/>
          <w:lang w:eastAsia="ru-RU"/>
        </w:rPr>
        <w:t>, нечитаемые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06B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текста или нечитаемые оттиски штампов и печатей,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Pr="00D606B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достоверенные исправления,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06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которых не позволяет однозначно толковать их содержание.</w:t>
      </w:r>
    </w:p>
    <w:p w14:paraId="1505DA39" w14:textId="77777777" w:rsidR="00327D3F" w:rsidRPr="00327D3F" w:rsidRDefault="00327D3F" w:rsidP="00327D3F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 на проведение обследования ребенка в ТПМПК осуществляется после подачи </w:t>
      </w:r>
      <w:r w:rsidRPr="00327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ПОЛНОГО</w:t>
      </w:r>
      <w:r w:rsidRPr="00327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пакета документов.</w:t>
      </w:r>
    </w:p>
    <w:p w14:paraId="1C9166BF" w14:textId="346AF514" w:rsidR="00327D3F" w:rsidRPr="00327D3F" w:rsidRDefault="00327D3F" w:rsidP="00327D3F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327D3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Оригиналы документов родители (законные представители) приносят с собой </w:t>
      </w:r>
      <w:r w:rsidR="00A01031" w:rsidRPr="00327D3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 день</w:t>
      </w:r>
      <w:r w:rsidRPr="00327D3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="00A01031" w:rsidRPr="00327D3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проведения заседания</w:t>
      </w:r>
      <w:r w:rsidRPr="00327D3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ТПМПК.</w:t>
      </w:r>
    </w:p>
    <w:p w14:paraId="111F5D0B" w14:textId="77777777" w:rsidR="00327D3F" w:rsidRDefault="00327D3F" w:rsidP="00327D3F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6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родителей (законных представителей) ребенка о регистрации заявления, а также дате, времени, месте и порядке проведения обследования осуществляется секретарями Комиссии. </w:t>
      </w:r>
    </w:p>
    <w:p w14:paraId="7B41368D" w14:textId="77777777" w:rsidR="00327D3F" w:rsidRDefault="00327D3F" w:rsidP="00327D3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FD6AAF9" w14:textId="77777777" w:rsidR="00327D3F" w:rsidRDefault="00327D3F" w:rsidP="00327D3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56D2556" w14:textId="3147B84B" w:rsidR="000767B4" w:rsidRPr="00615676" w:rsidRDefault="00AD676C" w:rsidP="000767B4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случае не</w:t>
      </w:r>
      <w:r w:rsidR="00327D3F" w:rsidRPr="00E35E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согласия с заключением ТПМПК Фрунзенского района</w:t>
      </w:r>
      <w:r w:rsidR="00327D3F" w:rsidRPr="00AE2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родители (законные представители) </w:t>
      </w:r>
      <w:r w:rsidR="00327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 право обжаловать его</w:t>
      </w:r>
      <w:r w:rsidR="00327D3F" w:rsidRPr="00AE2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Центральную </w:t>
      </w:r>
      <w:r w:rsidR="00327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психолого-медико-педагогическую комиссию </w:t>
      </w:r>
      <w:r w:rsidR="00327D3F" w:rsidRPr="00AE2A7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Санкт-Петербурга (Лиговский пр., д. 46, тел. регистратуры 314-13-</w:t>
      </w:r>
      <w:proofErr w:type="gramStart"/>
      <w:r w:rsidR="00327D3F" w:rsidRPr="00AE2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12, </w:t>
      </w:r>
      <w:r w:rsidR="00076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076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327D3F" w:rsidRPr="00AE2A79">
        <w:rPr>
          <w:rFonts w:ascii="Times New Roman" w:eastAsia="Times New Roman" w:hAnsi="Times New Roman" w:cs="Times New Roman"/>
          <w:sz w:val="26"/>
          <w:szCs w:val="26"/>
          <w:lang w:eastAsia="ru-RU"/>
        </w:rPr>
        <w:t>E-</w:t>
      </w:r>
      <w:proofErr w:type="spellStart"/>
      <w:r w:rsidR="00327D3F" w:rsidRPr="00AE2A79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="00327D3F" w:rsidRPr="00AE2A79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  <w:hyperlink r:id="rId9" w:history="1">
        <w:r w:rsidR="00327D3F" w:rsidRPr="00AE2A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gmpmpkspb@mail.ru</w:t>
        </w:r>
      </w:hyperlink>
      <w:r w:rsidR="00327D3F" w:rsidRPr="00AE2A7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767B4" w:rsidRPr="00615676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</w:p>
    <w:p w14:paraId="3969CDBA" w14:textId="0C1A3B99" w:rsidR="00327D3F" w:rsidRPr="00AE2A79" w:rsidRDefault="00327D3F" w:rsidP="00327D3F">
      <w:pPr>
        <w:spacing w:after="16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C9EC29" w14:textId="77777777" w:rsidR="00591873" w:rsidRPr="001F62CE" w:rsidRDefault="00591873" w:rsidP="00A75DF4">
      <w:pPr>
        <w:pageBreakBefore/>
        <w:spacing w:after="0" w:line="240" w:lineRule="auto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Учетный номер______________                                                               </w:t>
      </w:r>
      <w:r w:rsidRPr="001F62CE">
        <w:rPr>
          <w:rFonts w:ascii="Times New Roman" w:hAnsi="Times New Roman"/>
          <w:b/>
        </w:rPr>
        <w:t xml:space="preserve">ТПМПК Фрунзенского района           </w:t>
      </w:r>
    </w:p>
    <w:p w14:paraId="6C75B975" w14:textId="77777777" w:rsidR="00591873" w:rsidRPr="001F62CE" w:rsidRDefault="00591873" w:rsidP="00591873">
      <w:pPr>
        <w:spacing w:after="0" w:line="240" w:lineRule="auto"/>
        <w:ind w:left="-567"/>
        <w:rPr>
          <w:rFonts w:ascii="Times New Roman" w:hAnsi="Times New Roman"/>
          <w:b/>
        </w:rPr>
      </w:pPr>
      <w:r w:rsidRPr="001F62CE">
        <w:rPr>
          <w:rFonts w:ascii="Times New Roman" w:hAnsi="Times New Roman"/>
          <w:b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</w:t>
      </w:r>
      <w:r w:rsidRPr="001F62CE">
        <w:rPr>
          <w:rFonts w:ascii="Times New Roman" w:hAnsi="Times New Roman"/>
          <w:b/>
        </w:rPr>
        <w:t xml:space="preserve"> Санкт-Петербурга </w:t>
      </w:r>
    </w:p>
    <w:p w14:paraId="7B58BDA1" w14:textId="77777777" w:rsidR="00591873" w:rsidRDefault="00591873" w:rsidP="00591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6FBAB5" w14:textId="77777777" w:rsidR="00591873" w:rsidRDefault="00591873" w:rsidP="00591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1EC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14:paraId="575A76E9" w14:textId="77777777" w:rsidR="00591873" w:rsidRDefault="00591873" w:rsidP="00591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1EC">
        <w:rPr>
          <w:rFonts w:ascii="Times New Roman" w:hAnsi="Times New Roman"/>
          <w:b/>
          <w:sz w:val="24"/>
          <w:szCs w:val="24"/>
        </w:rPr>
        <w:t xml:space="preserve">о проведении обследования ребенка   в ТПМПК </w:t>
      </w:r>
    </w:p>
    <w:p w14:paraId="4490BB96" w14:textId="77777777" w:rsidR="00591873" w:rsidRDefault="00591873" w:rsidP="00591873">
      <w:pPr>
        <w:pStyle w:val="Default"/>
      </w:pPr>
    </w:p>
    <w:p w14:paraId="7F793564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Я</w:t>
      </w:r>
      <w:r>
        <w:rPr>
          <w:sz w:val="22"/>
          <w:szCs w:val="22"/>
        </w:rPr>
        <w:t xml:space="preserve">, ____________________________________________________________________________________, </w:t>
      </w:r>
    </w:p>
    <w:p w14:paraId="68023D9A" w14:textId="77777777" w:rsidR="00591873" w:rsidRDefault="00591873" w:rsidP="00591873">
      <w:pPr>
        <w:pStyle w:val="Default"/>
        <w:ind w:left="-567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(Ф. И. О. родителя/ законного представителя) </w:t>
      </w:r>
    </w:p>
    <w:p w14:paraId="39023BF3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паспорт № </w:t>
      </w:r>
      <w:r>
        <w:rPr>
          <w:sz w:val="22"/>
          <w:szCs w:val="22"/>
        </w:rPr>
        <w:t xml:space="preserve">___________________________________, </w:t>
      </w:r>
      <w:r>
        <w:rPr>
          <w:i/>
          <w:iCs/>
          <w:sz w:val="22"/>
          <w:szCs w:val="22"/>
        </w:rPr>
        <w:t>выдан (кем и когда) ___</w:t>
      </w:r>
      <w:r>
        <w:rPr>
          <w:sz w:val="22"/>
          <w:szCs w:val="22"/>
        </w:rPr>
        <w:t xml:space="preserve">_____________________ </w:t>
      </w:r>
    </w:p>
    <w:p w14:paraId="25C2AE8C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 </w:t>
      </w:r>
    </w:p>
    <w:p w14:paraId="38AEFF76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регистрация по адресу </w:t>
      </w:r>
      <w:r>
        <w:rPr>
          <w:sz w:val="22"/>
          <w:szCs w:val="22"/>
        </w:rPr>
        <w:t>____________________________________________________________________</w:t>
      </w:r>
    </w:p>
    <w:p w14:paraId="2C8B1A19" w14:textId="77777777" w:rsidR="00591873" w:rsidRDefault="00591873" w:rsidP="00591873">
      <w:pPr>
        <w:spacing w:after="0" w:line="240" w:lineRule="auto"/>
        <w:ind w:left="-567"/>
        <w:rPr>
          <w:rFonts w:ascii="Times New Roman" w:hAnsi="Times New Roman"/>
        </w:rPr>
      </w:pPr>
      <w:r w:rsidRPr="007312BB">
        <w:rPr>
          <w:rFonts w:ascii="Times New Roman" w:hAnsi="Times New Roman"/>
          <w:i/>
          <w:iCs/>
          <w:color w:val="000000"/>
        </w:rPr>
        <w:t>контактный телефон</w:t>
      </w:r>
      <w:r>
        <w:rPr>
          <w:i/>
          <w:iCs/>
        </w:rPr>
        <w:t xml:space="preserve"> </w:t>
      </w:r>
      <w:r>
        <w:t>_____________________________________________________________________</w:t>
      </w:r>
    </w:p>
    <w:p w14:paraId="6F750ED1" w14:textId="77777777" w:rsidR="00591873" w:rsidRPr="004061EC" w:rsidRDefault="00591873" w:rsidP="00591873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4061EC">
        <w:rPr>
          <w:rFonts w:ascii="Times New Roman" w:hAnsi="Times New Roman"/>
          <w:b/>
          <w:sz w:val="24"/>
          <w:szCs w:val="24"/>
        </w:rPr>
        <w:t>Прошу принять документы моего ребенка</w:t>
      </w:r>
    </w:p>
    <w:p w14:paraId="78C64AAE" w14:textId="77777777" w:rsidR="00591873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4061EC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                </w:t>
      </w:r>
      <w:r w:rsidRPr="004061EC">
        <w:rPr>
          <w:rFonts w:ascii="Times New Roman" w:hAnsi="Times New Roman"/>
          <w:i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   </w:t>
      </w:r>
      <w:r w:rsidRPr="004061EC">
        <w:rPr>
          <w:rFonts w:ascii="Times New Roman" w:hAnsi="Times New Roman"/>
          <w:i/>
          <w:sz w:val="24"/>
          <w:szCs w:val="24"/>
        </w:rPr>
        <w:t>район и адрес  регистрации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6A2BDEA2" w14:textId="77777777" w:rsidR="00591873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4061EC">
        <w:rPr>
          <w:rFonts w:ascii="Times New Roman" w:hAnsi="Times New Roman"/>
          <w:i/>
          <w:sz w:val="24"/>
          <w:szCs w:val="24"/>
        </w:rPr>
        <w:t>район и адрес проживания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3008DC92" w14:textId="77777777" w:rsidR="00591873" w:rsidRPr="004061EC" w:rsidRDefault="00591873" w:rsidP="00591873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4061EC">
        <w:rPr>
          <w:rFonts w:ascii="Times New Roman" w:hAnsi="Times New Roman"/>
          <w:b/>
          <w:sz w:val="24"/>
          <w:szCs w:val="24"/>
        </w:rPr>
        <w:t>провести комплексное психолого-педагогическое обследование с целью выработки рекомендаций по определению образовательной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F02A035" w14:textId="6389540D" w:rsidR="00591873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Причина обращения в ТПМПК _______________________________________________________</w:t>
      </w:r>
    </w:p>
    <w:p w14:paraId="02C902ED" w14:textId="77777777" w:rsidR="00591873" w:rsidRPr="00544FA9" w:rsidRDefault="00591873" w:rsidP="00591873">
      <w:pPr>
        <w:pStyle w:val="Default"/>
        <w:ind w:left="-567"/>
        <w:rPr>
          <w:sz w:val="18"/>
          <w:szCs w:val="18"/>
        </w:rPr>
      </w:pPr>
      <w:r w:rsidRPr="00544FA9">
        <w:rPr>
          <w:sz w:val="18"/>
          <w:szCs w:val="18"/>
        </w:rPr>
        <w:t xml:space="preserve"> </w:t>
      </w:r>
      <w:r w:rsidRPr="00544FA9">
        <w:rPr>
          <w:b/>
          <w:bCs/>
          <w:sz w:val="18"/>
          <w:szCs w:val="18"/>
        </w:rPr>
        <w:t xml:space="preserve">Перечень представленных документов: </w:t>
      </w:r>
      <w:r w:rsidRPr="00544FA9">
        <w:rPr>
          <w:i/>
          <w:iCs/>
          <w:sz w:val="18"/>
          <w:szCs w:val="18"/>
        </w:rPr>
        <w:t xml:space="preserve">(Отметить) </w:t>
      </w:r>
    </w:p>
    <w:p w14:paraId="7481E043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Предъявлен документ, удостоверяющий личность законного представителя. </w:t>
      </w:r>
    </w:p>
    <w:p w14:paraId="358563F4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Предъявлен документ, подтверждающий полномочия по представлению интересов ребенка. </w:t>
      </w:r>
    </w:p>
    <w:p w14:paraId="59584A8D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>Копия или свидетельств</w:t>
      </w:r>
      <w:r>
        <w:rPr>
          <w:sz w:val="18"/>
          <w:szCs w:val="18"/>
        </w:rPr>
        <w:t xml:space="preserve">о </w:t>
      </w:r>
      <w:r w:rsidRPr="00544FA9">
        <w:rPr>
          <w:sz w:val="18"/>
          <w:szCs w:val="18"/>
        </w:rPr>
        <w:t xml:space="preserve">о рождении ребенка (предъявлен оригинал или заверенная в установленном порядке копия). </w:t>
      </w:r>
    </w:p>
    <w:p w14:paraId="2B30E4EE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Направление образовательной организации (далее - ОО), организации, осуществляющей социальное обслуживание, медицинской организации, другой организации. </w:t>
      </w:r>
    </w:p>
    <w:p w14:paraId="0DCB52E9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Заключение (заключения) психолого-медико-педагогического консилиума ОО или специалиста (специалистов), осуществляющего психолого-медико-педагогическое сопровождение обучающихся в ОО. </w:t>
      </w:r>
    </w:p>
    <w:p w14:paraId="4C385CF5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Заключение (заключения) ПМПК о результатах ранее проведенного обследования ребенка. </w:t>
      </w:r>
    </w:p>
    <w:p w14:paraId="2952F234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Подробная выписка из истории развития ребенка с заключениями врачей, наблюдающих ребенка в медицинской организации по месту жительства (регистрации). </w:t>
      </w:r>
    </w:p>
    <w:p w14:paraId="6E228E81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Характеристика обучающегося, выданная ОО. </w:t>
      </w:r>
    </w:p>
    <w:p w14:paraId="3EC1CDFE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Копии справки, подтверждающей факт установления инвалидности, выданной федеральным государственным учреждением медико- социальной экспертизы, и индивидуальной программы реабилитации и абилитации ребенка-инвалида/ инвалида (ИПР/ ИПРА) (предъявлены оригиналы или заверенные в установленном порядке копии). </w:t>
      </w:r>
    </w:p>
    <w:p w14:paraId="2C086F1A" w14:textId="77777777" w:rsidR="00591873" w:rsidRPr="00544FA9" w:rsidRDefault="00591873" w:rsidP="00591873">
      <w:pPr>
        <w:pStyle w:val="Default"/>
        <w:numPr>
          <w:ilvl w:val="0"/>
          <w:numId w:val="7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Заключения врачей-специалистов, наблюдающих ребенка. </w:t>
      </w:r>
    </w:p>
    <w:p w14:paraId="5A9B0C83" w14:textId="77777777" w:rsidR="00591873" w:rsidRPr="00544FA9" w:rsidRDefault="00591873" w:rsidP="00591873">
      <w:pPr>
        <w:pStyle w:val="a4"/>
        <w:numPr>
          <w:ilvl w:val="0"/>
          <w:numId w:val="7"/>
        </w:numPr>
        <w:spacing w:after="0" w:line="240" w:lineRule="auto"/>
        <w:ind w:left="-567" w:right="-426"/>
        <w:jc w:val="both"/>
        <w:rPr>
          <w:rFonts w:ascii="Times New Roman" w:hAnsi="Times New Roman"/>
          <w:sz w:val="18"/>
          <w:szCs w:val="18"/>
        </w:rPr>
      </w:pPr>
      <w:r w:rsidRPr="00544FA9">
        <w:rPr>
          <w:rFonts w:ascii="Times New Roman" w:hAnsi="Times New Roman"/>
          <w:sz w:val="18"/>
          <w:szCs w:val="18"/>
        </w:rPr>
        <w:t>Медицинские сведения из СПб ГКУЗ «Центр восстановительного лечения «Детская психиатрия» им. С. С. Мнухина».</w:t>
      </w:r>
    </w:p>
    <w:p w14:paraId="093BF627" w14:textId="77777777" w:rsidR="00591873" w:rsidRPr="00544FA9" w:rsidRDefault="00591873" w:rsidP="00591873">
      <w:pPr>
        <w:spacing w:after="0" w:line="240" w:lineRule="auto"/>
        <w:ind w:left="-567" w:right="-426"/>
        <w:jc w:val="both"/>
        <w:rPr>
          <w:rFonts w:ascii="Times New Roman" w:hAnsi="Times New Roman"/>
          <w:sz w:val="18"/>
          <w:szCs w:val="18"/>
        </w:rPr>
      </w:pPr>
      <w:r w:rsidRPr="00544FA9">
        <w:rPr>
          <w:rFonts w:ascii="Times New Roman" w:hAnsi="Times New Roman"/>
          <w:sz w:val="18"/>
          <w:szCs w:val="18"/>
        </w:rPr>
        <w:t>Другие документы____________________________________________________________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</w:t>
      </w:r>
      <w:r w:rsidRPr="00544FA9">
        <w:rPr>
          <w:rFonts w:ascii="Times New Roman" w:hAnsi="Times New Roman"/>
          <w:sz w:val="18"/>
          <w:szCs w:val="18"/>
        </w:rPr>
        <w:t>_______________</w:t>
      </w:r>
    </w:p>
    <w:p w14:paraId="5C5EF39C" w14:textId="77777777" w:rsidR="00591873" w:rsidRPr="00FA2DC3" w:rsidRDefault="00591873" w:rsidP="00591873">
      <w:pPr>
        <w:spacing w:after="0" w:line="240" w:lineRule="auto"/>
        <w:ind w:left="-567"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14:paraId="41B47F6A" w14:textId="77777777" w:rsidR="00591873" w:rsidRPr="00544FA9" w:rsidRDefault="00591873" w:rsidP="00591873">
      <w:pPr>
        <w:pStyle w:val="Default"/>
        <w:ind w:left="-709"/>
        <w:rPr>
          <w:sz w:val="18"/>
          <w:szCs w:val="18"/>
        </w:rPr>
      </w:pPr>
      <w:r w:rsidRPr="00544FA9">
        <w:rPr>
          <w:b/>
          <w:bCs/>
          <w:sz w:val="18"/>
          <w:szCs w:val="18"/>
        </w:rPr>
        <w:t xml:space="preserve">Я информирован(а) о следующем: </w:t>
      </w:r>
    </w:p>
    <w:p w14:paraId="4488D3E2" w14:textId="77777777" w:rsidR="00591873" w:rsidRPr="00544FA9" w:rsidRDefault="00591873" w:rsidP="00591873">
      <w:pPr>
        <w:pStyle w:val="Default"/>
        <w:spacing w:after="38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Ответственность за предоставление полного пакета корректных документов лежит на родителе (законном представителе). В случае если на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будет представлен неполный комплект документов или документы будут некорректно оформлены, в обследовании ребенка на комиссии может быть отказано. </w:t>
      </w:r>
    </w:p>
    <w:p w14:paraId="50355ECA" w14:textId="77777777" w:rsidR="00591873" w:rsidRPr="00544FA9" w:rsidRDefault="00591873" w:rsidP="00591873">
      <w:pPr>
        <w:pStyle w:val="Default"/>
        <w:spacing w:after="38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При необходимости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запрашивает у соответствующих органов и организаций или у родителей (законных представителей) дополнительную информацию о ребенке. </w:t>
      </w:r>
    </w:p>
    <w:p w14:paraId="2A82557C" w14:textId="77777777" w:rsidR="00591873" w:rsidRPr="00544FA9" w:rsidRDefault="00591873" w:rsidP="00591873">
      <w:pPr>
        <w:pStyle w:val="Default"/>
        <w:spacing w:after="38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в 5-дневный срок с момента подачи документов для проведения обследования. </w:t>
      </w:r>
    </w:p>
    <w:p w14:paraId="65163150" w14:textId="77777777" w:rsidR="00591873" w:rsidRDefault="00591873" w:rsidP="00591873">
      <w:pPr>
        <w:pStyle w:val="Default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Состав специалистов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ПМПК, участвующих в проведении обследования, процедура и продолжительность обследования определяются </w:t>
      </w:r>
      <w:r>
        <w:rPr>
          <w:sz w:val="18"/>
          <w:szCs w:val="18"/>
        </w:rPr>
        <w:t xml:space="preserve">членами комиссии </w:t>
      </w:r>
      <w:r w:rsidRPr="00544FA9">
        <w:rPr>
          <w:sz w:val="18"/>
          <w:szCs w:val="18"/>
        </w:rPr>
        <w:t xml:space="preserve">исходя из задач обследования, а также возрастных, психофизических и иных индивидуальных особенностей детей. При решении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о дополнительном обследовании оно проводится в другой день. </w:t>
      </w:r>
    </w:p>
    <w:p w14:paraId="1F6EBDE7" w14:textId="77777777" w:rsidR="00591873" w:rsidRPr="000575DE" w:rsidRDefault="00591873" w:rsidP="00591873">
      <w:pPr>
        <w:pStyle w:val="Default"/>
        <w:ind w:left="-709" w:right="-426"/>
        <w:rPr>
          <w:sz w:val="18"/>
          <w:szCs w:val="18"/>
        </w:rPr>
      </w:pPr>
      <w:r>
        <w:rPr>
          <w:b/>
        </w:rPr>
        <w:t xml:space="preserve">Прошу </w:t>
      </w:r>
      <w:r w:rsidRPr="004061EC">
        <w:rPr>
          <w:b/>
        </w:rPr>
        <w:t xml:space="preserve">выдать </w:t>
      </w:r>
      <w:r>
        <w:rPr>
          <w:b/>
        </w:rPr>
        <w:t xml:space="preserve">копию заключения ТПМПК и особых мнений специалистов </w:t>
      </w:r>
      <w:r w:rsidRPr="000575DE">
        <w:t>(при их наличии):</w:t>
      </w:r>
    </w:p>
    <w:p w14:paraId="767819B6" w14:textId="77777777" w:rsidR="00591873" w:rsidRDefault="00591873" w:rsidP="00591873">
      <w:pPr>
        <w:spacing w:after="0" w:line="240" w:lineRule="auto"/>
        <w:ind w:left="-709"/>
        <w:rPr>
          <w:rFonts w:ascii="Times New Roman" w:hAnsi="Times New Roman"/>
        </w:rPr>
      </w:pPr>
    </w:p>
    <w:p w14:paraId="787F504D" w14:textId="77777777" w:rsidR="00591873" w:rsidRPr="00544FA9" w:rsidRDefault="00591873" w:rsidP="00591873">
      <w:pPr>
        <w:spacing w:after="0" w:line="240" w:lineRule="auto"/>
        <w:ind w:left="-709"/>
        <w:rPr>
          <w:rFonts w:ascii="Times New Roman" w:hAnsi="Times New Roman"/>
        </w:rPr>
      </w:pPr>
      <w:r w:rsidRPr="00544FA9">
        <w:rPr>
          <w:rFonts w:ascii="Times New Roman" w:hAnsi="Times New Roman"/>
        </w:rPr>
        <w:t xml:space="preserve">«____»________20___________                                                      </w:t>
      </w:r>
      <w:r>
        <w:rPr>
          <w:rFonts w:ascii="Times New Roman" w:hAnsi="Times New Roman"/>
        </w:rPr>
        <w:t xml:space="preserve">     </w:t>
      </w:r>
      <w:r w:rsidRPr="00544FA9">
        <w:rPr>
          <w:rFonts w:ascii="Times New Roman" w:hAnsi="Times New Roman"/>
        </w:rPr>
        <w:t xml:space="preserve">___________________________                                                                                                             </w:t>
      </w:r>
    </w:p>
    <w:p w14:paraId="47389D79" w14:textId="77777777" w:rsidR="00591873" w:rsidRPr="007C7178" w:rsidRDefault="00591873" w:rsidP="00591873">
      <w:pPr>
        <w:spacing w:after="0" w:line="240" w:lineRule="auto"/>
        <w:ind w:left="-567" w:firstLine="720"/>
        <w:jc w:val="center"/>
        <w:rPr>
          <w:rFonts w:ascii="Times New Roman" w:hAnsi="Times New Roman"/>
          <w:sz w:val="16"/>
          <w:szCs w:val="16"/>
        </w:rPr>
      </w:pPr>
      <w:r w:rsidRPr="00113B4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</w:t>
      </w:r>
      <w:r w:rsidRPr="007C7178">
        <w:rPr>
          <w:rFonts w:ascii="Times New Roman" w:hAnsi="Times New Roman"/>
          <w:sz w:val="16"/>
          <w:szCs w:val="16"/>
        </w:rPr>
        <w:t xml:space="preserve">одпись                                                                                                      </w:t>
      </w:r>
    </w:p>
    <w:p w14:paraId="61FDFC67" w14:textId="77777777" w:rsidR="00591873" w:rsidRDefault="00591873" w:rsidP="00591873">
      <w:pPr>
        <w:pStyle w:val="Default"/>
      </w:pPr>
    </w:p>
    <w:p w14:paraId="67C8E643" w14:textId="77777777" w:rsidR="00591873" w:rsidRPr="00113B4C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7A513A">
        <w:rPr>
          <w:rFonts w:ascii="Times New Roman" w:hAnsi="Times New Roman"/>
          <w:sz w:val="18"/>
          <w:szCs w:val="18"/>
        </w:rPr>
        <w:t xml:space="preserve">Настоящим даю согласие на обработку своих персональных данных, а также персональных данных и данных осмотра специалистами </w:t>
      </w:r>
      <w:r>
        <w:rPr>
          <w:rFonts w:ascii="Times New Roman" w:hAnsi="Times New Roman"/>
          <w:sz w:val="18"/>
          <w:szCs w:val="18"/>
        </w:rPr>
        <w:t>Т</w:t>
      </w:r>
      <w:r w:rsidRPr="007A513A">
        <w:rPr>
          <w:rFonts w:ascii="Times New Roman" w:hAnsi="Times New Roman"/>
          <w:sz w:val="18"/>
          <w:szCs w:val="18"/>
        </w:rPr>
        <w:t xml:space="preserve">ПМПК моего ребенка. </w:t>
      </w:r>
    </w:p>
    <w:p w14:paraId="2136994B" w14:textId="77777777" w:rsidR="00591873" w:rsidRPr="00113B4C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113B4C">
        <w:rPr>
          <w:rFonts w:ascii="Times New Roman" w:hAnsi="Times New Roman"/>
          <w:sz w:val="24"/>
          <w:szCs w:val="24"/>
        </w:rPr>
        <w:t>«____»________20___________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13B4C">
        <w:rPr>
          <w:rFonts w:ascii="Times New Roman" w:hAnsi="Times New Roman"/>
          <w:sz w:val="24"/>
          <w:szCs w:val="24"/>
        </w:rPr>
        <w:t xml:space="preserve">___________________________                                                                                                             </w:t>
      </w:r>
    </w:p>
    <w:p w14:paraId="46A39CE0" w14:textId="77777777" w:rsidR="00591873" w:rsidRPr="007C7178" w:rsidRDefault="00591873" w:rsidP="00591873">
      <w:pPr>
        <w:spacing w:after="0" w:line="240" w:lineRule="auto"/>
        <w:ind w:left="-567" w:firstLine="720"/>
        <w:jc w:val="center"/>
        <w:rPr>
          <w:rFonts w:ascii="Times New Roman" w:hAnsi="Times New Roman"/>
          <w:sz w:val="16"/>
          <w:szCs w:val="16"/>
        </w:rPr>
      </w:pPr>
      <w:r w:rsidRPr="00113B4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7C7178"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7C717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</w:p>
    <w:p w14:paraId="0DC613EC" w14:textId="77777777" w:rsidR="00591873" w:rsidRPr="0005354B" w:rsidRDefault="00591873" w:rsidP="00591873">
      <w:pPr>
        <w:spacing w:after="0" w:line="240" w:lineRule="auto"/>
        <w:ind w:firstLine="720"/>
        <w:jc w:val="center"/>
        <w:rPr>
          <w:sz w:val="16"/>
          <w:szCs w:val="16"/>
        </w:rPr>
      </w:pPr>
    </w:p>
    <w:p w14:paraId="02F6F059" w14:textId="77777777" w:rsidR="00591873" w:rsidRPr="000575DE" w:rsidRDefault="00591873" w:rsidP="00591873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0575DE">
        <w:rPr>
          <w:rFonts w:ascii="Times New Roman" w:hAnsi="Times New Roman"/>
          <w:i/>
          <w:iCs/>
          <w:sz w:val="18"/>
          <w:szCs w:val="18"/>
        </w:rPr>
        <w:t>* Статья 9. «Согласие субъекта персональных данных на обработку его персональных данных» Федерального закона от 27 июля 2006 г. N 152-ФЗ «О персональных данных»</w:t>
      </w:r>
    </w:p>
    <w:p w14:paraId="172127CA" w14:textId="4D4BD86B" w:rsidR="00591873" w:rsidRDefault="00591873" w:rsidP="009A4BD1">
      <w:pPr>
        <w:rPr>
          <w:rFonts w:ascii="Times New Roman" w:hAnsi="Times New Roman" w:cs="Times New Roman"/>
          <w:sz w:val="26"/>
          <w:szCs w:val="26"/>
        </w:rPr>
      </w:pPr>
    </w:p>
    <w:p w14:paraId="71BA7169" w14:textId="77777777" w:rsidR="00225E13" w:rsidRDefault="00225E13" w:rsidP="009A4BD1">
      <w:pPr>
        <w:rPr>
          <w:rFonts w:ascii="Times New Roman" w:hAnsi="Times New Roman" w:cs="Times New Roman"/>
          <w:sz w:val="26"/>
          <w:szCs w:val="26"/>
        </w:rPr>
      </w:pPr>
    </w:p>
    <w:p w14:paraId="3F800E19" w14:textId="77777777" w:rsidR="00305F1E" w:rsidRPr="00BA6B7D" w:rsidRDefault="00305F1E" w:rsidP="00305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lastRenderedPageBreak/>
        <w:t>ПИСЬМЕННОЕ СОГЛАСИЕ НА ОБРАБОТКУ ПЕРСОНАЛЬНЫХ ДАННЫХ</w:t>
      </w:r>
    </w:p>
    <w:p w14:paraId="2EA9B8BD" w14:textId="77777777" w:rsidR="00305F1E" w:rsidRPr="00BA6B7D" w:rsidRDefault="00305F1E" w:rsidP="00305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И ДАННЫХ ОСМОТРА СПЕЦИАЛИСТАМИ ТПМПК*</w:t>
      </w:r>
    </w:p>
    <w:p w14:paraId="4020F477" w14:textId="77777777" w:rsidR="00305F1E" w:rsidRPr="00BA6B7D" w:rsidRDefault="00305F1E" w:rsidP="00305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(для законных представителей)</w:t>
      </w:r>
    </w:p>
    <w:p w14:paraId="4B4F4FD9" w14:textId="7A73CE5F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305F1E">
        <w:rPr>
          <w:rFonts w:ascii="Times New Roman" w:hAnsi="Times New Roman"/>
          <w:sz w:val="18"/>
          <w:szCs w:val="18"/>
        </w:rPr>
        <w:t>Я ,</w:t>
      </w:r>
      <w:proofErr w:type="gramEnd"/>
      <w:r w:rsidRPr="00305F1E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_________________________________________________________________________________________,</w:t>
      </w:r>
    </w:p>
    <w:p w14:paraId="3CB710C6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(ФИО родителя/законного представителя, полностью, в именительном падеже, в соответствии с документом, удостоверяющим личность)</w:t>
      </w:r>
    </w:p>
    <w:p w14:paraId="560B46B5" w14:textId="3899D749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проживающий /зарегистрированный по адресу:____________________________________________________</w:t>
      </w:r>
      <w:r w:rsidRPr="00305F1E">
        <w:rPr>
          <w:rFonts w:ascii="Times New Roman" w:hAnsi="Times New Roman"/>
          <w:sz w:val="18"/>
          <w:szCs w:val="18"/>
        </w:rPr>
        <w:br/>
        <w:t>_____________________________________________________________________________________________</w:t>
      </w:r>
    </w:p>
    <w:p w14:paraId="09A4723D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(в случае если адрес постоянной регистрации не совпадает с адресом фактического проживания, указываются оба адреса)</w:t>
      </w:r>
    </w:p>
    <w:p w14:paraId="04BF3188" w14:textId="6995DCB4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паспорт серия______________№______________________выданный__________________________________________</w:t>
      </w:r>
      <w:r w:rsidRPr="00305F1E">
        <w:rPr>
          <w:rFonts w:ascii="Times New Roman" w:hAnsi="Times New Roman"/>
          <w:sz w:val="18"/>
          <w:szCs w:val="18"/>
        </w:rPr>
        <w:br/>
        <w:t>_____________________________________________________________________________________________</w:t>
      </w:r>
    </w:p>
    <w:p w14:paraId="35DBD7B1" w14:textId="3540C719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(кем и когда выдан)</w:t>
      </w:r>
    </w:p>
    <w:p w14:paraId="1122E9FE" w14:textId="18CD71EA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контактный телефон ________________________________________, являюсь  законным  представителем  несовершеннолетнего_______________________________________________________________________г.р.         </w:t>
      </w:r>
    </w:p>
    <w:p w14:paraId="4DEE7E5C" w14:textId="1C97D6CE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(Ф.И.О. ребенка в именительном падеже, в соответствии с документом)</w:t>
      </w:r>
    </w:p>
    <w:p w14:paraId="51728030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свидетельство о рождении / </w:t>
      </w:r>
      <w:proofErr w:type="gramStart"/>
      <w:r w:rsidRPr="00305F1E">
        <w:rPr>
          <w:rFonts w:ascii="Times New Roman" w:hAnsi="Times New Roman"/>
          <w:sz w:val="18"/>
          <w:szCs w:val="18"/>
        </w:rPr>
        <w:t>паспорт  (</w:t>
      </w:r>
      <w:proofErr w:type="gramEnd"/>
      <w:r w:rsidRPr="00305F1E">
        <w:rPr>
          <w:rFonts w:ascii="Times New Roman" w:hAnsi="Times New Roman"/>
          <w:sz w:val="18"/>
          <w:szCs w:val="18"/>
        </w:rPr>
        <w:t>нужное подчеркнуть)  серия ___________ №_____________________,</w:t>
      </w:r>
    </w:p>
    <w:p w14:paraId="30AC9970" w14:textId="08186A8A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выдан(о)_____________________________________________________________________________________,</w:t>
      </w:r>
    </w:p>
    <w:p w14:paraId="68873C05" w14:textId="2BBBF179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проживающего /зарегистрированного по </w:t>
      </w:r>
      <w:proofErr w:type="gramStart"/>
      <w:r w:rsidRPr="00305F1E">
        <w:rPr>
          <w:rFonts w:ascii="Times New Roman" w:hAnsi="Times New Roman"/>
          <w:sz w:val="18"/>
          <w:szCs w:val="18"/>
        </w:rPr>
        <w:t>адресу:_</w:t>
      </w:r>
      <w:proofErr w:type="gramEnd"/>
      <w:r w:rsidRPr="00305F1E">
        <w:rPr>
          <w:rFonts w:ascii="Times New Roman" w:hAnsi="Times New Roman"/>
          <w:sz w:val="18"/>
          <w:szCs w:val="18"/>
        </w:rPr>
        <w:t>_____________________________________________________________________________________</w:t>
      </w:r>
    </w:p>
    <w:p w14:paraId="27167FF5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05F1E">
        <w:rPr>
          <w:rFonts w:ascii="Times New Roman" w:hAnsi="Times New Roman"/>
          <w:sz w:val="18"/>
          <w:szCs w:val="18"/>
        </w:rPr>
        <w:t xml:space="preserve">приходящегося мне _____________________________,  своей волей и в своем интересе настоящим даю свое согласие на обработку и передачу персональных данных, относящихся ко мне и к представляемому  мной несовершеннолетнему, с использованием средств автоматизации /или без использования таких средств ТПМПК Фрунзенского района Санкт-Петербурга (далее ТПМПК), которая  обеспечивает  конфиденциальность  персональных  данных и безопасность при их обработке и передаче. </w:t>
      </w:r>
      <w:r w:rsidRPr="00305F1E">
        <w:rPr>
          <w:rFonts w:ascii="Times New Roman" w:hAnsi="Times New Roman"/>
          <w:sz w:val="18"/>
          <w:szCs w:val="18"/>
        </w:rPr>
        <w:br/>
      </w:r>
      <w:r w:rsidRPr="00305F1E">
        <w:rPr>
          <w:rFonts w:ascii="Times New Roman" w:hAnsi="Times New Roman"/>
          <w:sz w:val="18"/>
          <w:szCs w:val="18"/>
          <w:u w:val="single"/>
        </w:rPr>
        <w:t xml:space="preserve">  Перечень персональных данных, касающихся меня лично, на обработку и передачу которых выдано настоящее Согласие:</w:t>
      </w:r>
    </w:p>
    <w:p w14:paraId="2537A250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удостоверяющих личность;</w:t>
      </w:r>
    </w:p>
    <w:p w14:paraId="625A9567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номере контактного телефона, адресе регистрации и фактического проживания, адресе электронной почты;</w:t>
      </w:r>
    </w:p>
    <w:p w14:paraId="48226F0D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подтверждающих полномочия законного представителя ребенка;</w:t>
      </w:r>
    </w:p>
    <w:p w14:paraId="6C0B2F5F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05F1E">
        <w:rPr>
          <w:rFonts w:ascii="Times New Roman" w:hAnsi="Times New Roman"/>
          <w:sz w:val="18"/>
          <w:szCs w:val="18"/>
          <w:u w:val="single"/>
        </w:rPr>
        <w:t xml:space="preserve">   Перечень персональных данных, касающихся несовершеннолетнего, на обработку и передачу которых выдано настоящее Согласие:</w:t>
      </w:r>
    </w:p>
    <w:p w14:paraId="04252DB3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удостоверяющих личность (свидетельство о рождении и/или паспорт);</w:t>
      </w:r>
    </w:p>
    <w:p w14:paraId="2156EBF2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об адресе регистрации и фактического проживания;</w:t>
      </w:r>
    </w:p>
    <w:p w14:paraId="1EA65412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состоянии здоровья (включая результаты медицинских обследований, медицинские заключения, заключения и рекомендации, выданные учреждениями медико-социальной экспертизы, сведения об инвалидности, о наличии хронических заболеваний, медицинское заключение об отсутствии противопоказаний /о рекомендациях к обучению в образовательной организации), содержащиеся в документах, предоставленных для проведения комплексного  психолого-медико-педагогического  обследования  несовершеннолетнего в ТПМПК;</w:t>
      </w:r>
    </w:p>
    <w:p w14:paraId="6DF3F002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из образовательной организации (включая данные о прибытии и выбытии в/из образовательных организаций, форме получения образования, сведения об успеваемости и внеурочной занятости, результатах промежуточной и итоговой аттестации, данные психолого-педагогической характеристики);</w:t>
      </w:r>
    </w:p>
    <w:p w14:paraId="424B62C7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составе семьи, включая данные о местонахождении, занятости родителей, отношении к категории детей, оставшихся без попечения родителей, сведения, содержащиеся в документах об устройстве ребенка на воспитание в семью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 либо организации для детей-сирот и детей, оставшихся без попечения родителей, всех типов;</w:t>
      </w:r>
    </w:p>
    <w:p w14:paraId="6119556A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документов, содержащих характеристику поведенческого статуса, сведения о правонарушениях;</w:t>
      </w:r>
    </w:p>
    <w:p w14:paraId="23EEBDA5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результатах осмотра специалистами ТПМПК моего ребенка.</w:t>
      </w:r>
    </w:p>
    <w:p w14:paraId="18EE1944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Настоящим подтверждаю, что представленные мной персональные данные являются полными и достоверными. Мне разъяснено, что за предоставление недостоверной информации и/или заведомо ложной информации о персональных данных я несу ответственность в соответствии с действующим законодательством Российской Федерации. </w:t>
      </w:r>
      <w:proofErr w:type="gramStart"/>
      <w:r w:rsidRPr="00305F1E">
        <w:rPr>
          <w:rFonts w:ascii="Times New Roman" w:hAnsi="Times New Roman"/>
          <w:sz w:val="18"/>
          <w:szCs w:val="18"/>
        </w:rPr>
        <w:t>Настоящим  подтверждаю</w:t>
      </w:r>
      <w:proofErr w:type="gramEnd"/>
      <w:r w:rsidRPr="00305F1E">
        <w:rPr>
          <w:rFonts w:ascii="Times New Roman" w:hAnsi="Times New Roman"/>
          <w:sz w:val="18"/>
          <w:szCs w:val="18"/>
        </w:rPr>
        <w:t>,  что  предоставленные  мной  персональные  данные, относящиеся к несовершеннолетнему, получены и переданы мной с соблюдением требований законодательства о персональных данных, ответственность за соблюдение указанных требований лежит на мне лично.    Настоящее Согласие предоставляется на осуществление всех действий в отношении моих персональных данных и персональных данных моего ребенка, которые необходимы для достижения целей деятельности ТПМПК, включая сбор, систематизацию, накопление, хранение, резервное копирование и архивирование, уточнение (обновление, изменение), использование, распространение (в том числе, передачу третьим лицам – органам управления образованием, государственным медицинским организациям, органам полиции), обезличивание, блокирование и уничтожение персональных данных,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Федерации. Настоящее Согласие действует со дня его подписания до дня отзыва в письменной форме или до истечения срока хранения документов, определенного действующим законодательством РФ (в зависимости от того, какой момент наступит ранее). На основании моего письменного обращения с требованием о прекращении обработки персональных данных, обязано прекратить обработку таких персональных данных в течение 3 (трех) рабочих дней.</w:t>
      </w:r>
    </w:p>
    <w:p w14:paraId="46648329" w14:textId="77777777" w:rsidR="00305F1E" w:rsidRDefault="00305F1E" w:rsidP="00305F1E">
      <w:pPr>
        <w:spacing w:after="0" w:line="240" w:lineRule="auto"/>
        <w:rPr>
          <w:rFonts w:ascii="Times New Roman" w:hAnsi="Times New Roman"/>
          <w:b/>
        </w:rPr>
      </w:pPr>
    </w:p>
    <w:p w14:paraId="014C13A2" w14:textId="633CFCAB" w:rsidR="00305F1E" w:rsidRDefault="00305F1E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16840">
        <w:rPr>
          <w:rFonts w:ascii="Times New Roman" w:hAnsi="Times New Roman"/>
          <w:b/>
        </w:rPr>
        <w:t>Дата: «_____</w:t>
      </w:r>
      <w:proofErr w:type="gramStart"/>
      <w:r w:rsidRPr="00516840">
        <w:rPr>
          <w:rFonts w:ascii="Times New Roman" w:hAnsi="Times New Roman"/>
          <w:b/>
        </w:rPr>
        <w:t>_»_</w:t>
      </w:r>
      <w:proofErr w:type="gramEnd"/>
      <w:r w:rsidRPr="00516840">
        <w:rPr>
          <w:rFonts w:ascii="Times New Roman" w:hAnsi="Times New Roman"/>
          <w:b/>
        </w:rPr>
        <w:t xml:space="preserve">___________ 20_____г.  </w:t>
      </w:r>
      <w:r>
        <w:rPr>
          <w:rFonts w:ascii="Times New Roman" w:hAnsi="Times New Roman"/>
          <w:b/>
        </w:rPr>
        <w:t xml:space="preserve"> Подпись ___________</w:t>
      </w:r>
      <w:r w:rsidR="00E23A20">
        <w:rPr>
          <w:rFonts w:ascii="Times New Roman" w:hAnsi="Times New Roman"/>
          <w:b/>
        </w:rPr>
        <w:t>( ________________________</w:t>
      </w:r>
      <w:r w:rsidRPr="00516840">
        <w:rPr>
          <w:rFonts w:ascii="Times New Roman" w:hAnsi="Times New Roman"/>
          <w:b/>
        </w:rPr>
        <w:t>_)</w:t>
      </w:r>
      <w:r w:rsidRPr="00516840">
        <w:rPr>
          <w:rFonts w:ascii="Times New Roman" w:hAnsi="Times New Roman"/>
          <w:b/>
        </w:rPr>
        <w:br/>
      </w:r>
      <w:r>
        <w:rPr>
          <w:rFonts w:ascii="Times New Roman" w:hAnsi="Times New Roman"/>
          <w:sz w:val="16"/>
          <w:szCs w:val="16"/>
        </w:rPr>
        <w:br/>
      </w:r>
      <w:r w:rsidRPr="00FE1053">
        <w:rPr>
          <w:rFonts w:ascii="Times New Roman" w:hAnsi="Times New Roman"/>
          <w:sz w:val="16"/>
          <w:szCs w:val="16"/>
        </w:rPr>
        <w:t>* Статья 9. «Согласие субъекта персональных данных на обработку его персональных данных» Федерального закона от 27 июля 2006 г. N 152-ФЗ «О персональных данных»</w:t>
      </w:r>
    </w:p>
    <w:p w14:paraId="5E99DDBB" w14:textId="77777777" w:rsidR="00305F1E" w:rsidRDefault="00305F1E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FDC2B65" w14:textId="77777777" w:rsidR="00305F1E" w:rsidRDefault="00305F1E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21B6CD1" w14:textId="77777777" w:rsidR="00E23A20" w:rsidRDefault="00E23A20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26F8D32" w14:textId="77777777" w:rsidR="00E23A20" w:rsidRDefault="00E23A20" w:rsidP="00305F1E">
      <w:pPr>
        <w:spacing w:after="0" w:line="240" w:lineRule="auto"/>
        <w:rPr>
          <w:rFonts w:ascii="Times New Roman" w:hAnsi="Times New Roman"/>
          <w:sz w:val="16"/>
          <w:szCs w:val="16"/>
        </w:rPr>
        <w:sectPr w:rsidR="00E23A20" w:rsidSect="00225E13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5738"/>
      </w:tblGrid>
      <w:tr w:rsidR="001274FC" w:rsidRPr="00113230" w14:paraId="4615BCF8" w14:textId="77777777" w:rsidTr="00304B55">
        <w:tc>
          <w:tcPr>
            <w:tcW w:w="4785" w:type="dxa"/>
          </w:tcPr>
          <w:p w14:paraId="60453300" w14:textId="77777777" w:rsidR="001274FC" w:rsidRPr="00113230" w:rsidRDefault="001274FC" w:rsidP="00304B55">
            <w:pPr>
              <w:rPr>
                <w:rFonts w:ascii="Times New Roman" w:hAnsi="Times New Roman" w:cs="Times New Roman"/>
                <w:i/>
              </w:rPr>
            </w:pPr>
            <w:r w:rsidRPr="00113230">
              <w:rPr>
                <w:rFonts w:ascii="Times New Roman" w:hAnsi="Times New Roman" w:cs="Times New Roman"/>
                <w:i/>
              </w:rPr>
              <w:lastRenderedPageBreak/>
              <w:t>Штамп ДОО</w:t>
            </w:r>
          </w:p>
          <w:p w14:paraId="59C26BA1" w14:textId="77777777" w:rsidR="001274FC" w:rsidRPr="00113230" w:rsidRDefault="001274FC" w:rsidP="00304B55">
            <w:pPr>
              <w:rPr>
                <w:rFonts w:ascii="Times New Roman" w:hAnsi="Times New Roman" w:cs="Times New Roman"/>
                <w:i/>
              </w:rPr>
            </w:pPr>
            <w:r w:rsidRPr="00113230">
              <w:rPr>
                <w:rFonts w:ascii="Times New Roman" w:hAnsi="Times New Roman" w:cs="Times New Roman"/>
                <w:i/>
              </w:rPr>
              <w:t>(или оформление характеристики на официальном бланке ДОО)</w:t>
            </w:r>
          </w:p>
          <w:p w14:paraId="12A7D728" w14:textId="77777777" w:rsidR="001274FC" w:rsidRPr="00113230" w:rsidRDefault="001274FC" w:rsidP="00304B5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13" w:type="dxa"/>
          </w:tcPr>
          <w:p w14:paraId="4BF5E0F0" w14:textId="77777777" w:rsidR="001274FC" w:rsidRPr="001274FC" w:rsidRDefault="001274FC" w:rsidP="00304B55">
            <w:pPr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1274FC">
              <w:rPr>
                <w:rFonts w:ascii="Times New Roman" w:hAnsi="Times New Roman" w:cs="Times New Roman"/>
                <w:i/>
                <w:highlight w:val="yellow"/>
              </w:rPr>
              <w:t>Примерная форма характеристики</w:t>
            </w:r>
          </w:p>
          <w:p w14:paraId="32C33500" w14:textId="77777777" w:rsidR="001274FC" w:rsidRPr="001274FC" w:rsidRDefault="001274FC" w:rsidP="00304B55">
            <w:pPr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1274FC">
              <w:rPr>
                <w:rFonts w:ascii="Times New Roman" w:hAnsi="Times New Roman" w:cs="Times New Roman"/>
                <w:i/>
                <w:highlight w:val="yellow"/>
              </w:rPr>
              <w:t>обучающегося дошкольного возраста,</w:t>
            </w:r>
          </w:p>
          <w:p w14:paraId="05D5045D" w14:textId="77777777" w:rsidR="001274FC" w:rsidRPr="001274FC" w:rsidRDefault="001274FC" w:rsidP="00304B55">
            <w:pPr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1274FC">
              <w:rPr>
                <w:rFonts w:ascii="Times New Roman" w:hAnsi="Times New Roman" w:cs="Times New Roman"/>
                <w:i/>
                <w:highlight w:val="yellow"/>
              </w:rPr>
              <w:t>выданной дошкольной образовательной</w:t>
            </w:r>
          </w:p>
          <w:p w14:paraId="58152293" w14:textId="77777777" w:rsidR="001274FC" w:rsidRPr="00113230" w:rsidRDefault="001274FC" w:rsidP="00304B5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274FC">
              <w:rPr>
                <w:rFonts w:ascii="Times New Roman" w:hAnsi="Times New Roman" w:cs="Times New Roman"/>
                <w:i/>
                <w:highlight w:val="yellow"/>
              </w:rPr>
              <w:t>организацией (ДОО</w:t>
            </w:r>
            <w:r w:rsidRPr="00113230">
              <w:rPr>
                <w:rFonts w:ascii="Times New Roman" w:hAnsi="Times New Roman" w:cs="Times New Roman"/>
                <w:i/>
              </w:rPr>
              <w:t>)</w:t>
            </w:r>
          </w:p>
          <w:p w14:paraId="3DDC437C" w14:textId="77777777" w:rsidR="001274FC" w:rsidRPr="00113230" w:rsidRDefault="001274FC" w:rsidP="00304B55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4AFF5687" w14:textId="77777777" w:rsidR="001274FC" w:rsidRPr="00113230" w:rsidRDefault="001274FC" w:rsidP="0012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30">
        <w:rPr>
          <w:rFonts w:ascii="Times New Roman" w:hAnsi="Times New Roman" w:cs="Times New Roman"/>
          <w:b/>
          <w:sz w:val="28"/>
          <w:szCs w:val="28"/>
        </w:rPr>
        <w:t>ХАРАКТЕРИСТИКА ОБУЧАЮЩЕГОСЯ</w:t>
      </w:r>
      <w:r w:rsidRPr="00113230">
        <w:rPr>
          <w:rFonts w:ascii="Times New Roman" w:hAnsi="Times New Roman" w:cs="Times New Roman"/>
          <w:b/>
          <w:sz w:val="28"/>
          <w:szCs w:val="28"/>
        </w:rPr>
        <w:br/>
      </w:r>
      <w:r w:rsidRPr="00113230">
        <w:rPr>
          <w:rFonts w:ascii="Times New Roman" w:hAnsi="Times New Roman" w:cs="Times New Roman"/>
          <w:b/>
          <w:sz w:val="28"/>
          <w:szCs w:val="28"/>
          <w:u w:val="single"/>
        </w:rPr>
        <w:t>дошкольного возраста</w:t>
      </w:r>
      <w:r w:rsidRPr="00113230">
        <w:rPr>
          <w:rFonts w:ascii="Times New Roman" w:hAnsi="Times New Roman" w:cs="Times New Roman"/>
          <w:b/>
          <w:sz w:val="28"/>
          <w:szCs w:val="28"/>
        </w:rPr>
        <w:t>, направляемого на обследование</w:t>
      </w:r>
      <w:r w:rsidRPr="00113230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proofErr w:type="gramStart"/>
      <w:r w:rsidRPr="00113230">
        <w:rPr>
          <w:rFonts w:ascii="Times New Roman" w:hAnsi="Times New Roman" w:cs="Times New Roman"/>
          <w:b/>
          <w:sz w:val="28"/>
          <w:szCs w:val="28"/>
        </w:rPr>
        <w:t>Территориальную  психолого</w:t>
      </w:r>
      <w:proofErr w:type="gramEnd"/>
      <w:r w:rsidRPr="00113230">
        <w:rPr>
          <w:rFonts w:ascii="Times New Roman" w:hAnsi="Times New Roman" w:cs="Times New Roman"/>
          <w:b/>
          <w:sz w:val="28"/>
          <w:szCs w:val="28"/>
        </w:rPr>
        <w:t>-медико-педагогическую комиссию</w:t>
      </w:r>
      <w:r w:rsidRPr="00113230">
        <w:rPr>
          <w:rFonts w:ascii="Times New Roman" w:hAnsi="Times New Roman" w:cs="Times New Roman"/>
          <w:b/>
          <w:sz w:val="28"/>
          <w:szCs w:val="28"/>
        </w:rPr>
        <w:br/>
        <w:t xml:space="preserve"> Фрунзенского района Санкт-Петербурга(ТПМПК)</w:t>
      </w:r>
    </w:p>
    <w:p w14:paraId="40A74A1E" w14:textId="77777777" w:rsidR="001274FC" w:rsidRPr="00113230" w:rsidRDefault="001274FC" w:rsidP="001274FC">
      <w:pPr>
        <w:rPr>
          <w:rFonts w:ascii="Times New Roman" w:hAnsi="Times New Roman" w:cs="Times New Roman"/>
        </w:rPr>
      </w:pPr>
    </w:p>
    <w:p w14:paraId="6CD328E7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1. Общие сведения</w:t>
      </w:r>
    </w:p>
    <w:p w14:paraId="7BD5151C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Ф. И. О. ребенка.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Дата рождения ребенка.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Адрес регистрации и фактического проживания.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Полное название ДОО, в которой в настоящий момент обучается ребенок; группа;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программа обучения (общеобразовательная основная/ адаптированная); форма обучения.</w:t>
      </w:r>
    </w:p>
    <w:p w14:paraId="3897C24B" w14:textId="77777777" w:rsidR="001274FC" w:rsidRPr="00113230" w:rsidRDefault="001274FC" w:rsidP="00127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Цель обращения в </w:t>
      </w:r>
      <w:proofErr w:type="gramStart"/>
      <w:r>
        <w:rPr>
          <w:rFonts w:ascii="Times New Roman" w:hAnsi="Times New Roman" w:cs="Times New Roman"/>
          <w:b/>
        </w:rPr>
        <w:t>Т</w:t>
      </w:r>
      <w:r w:rsidRPr="00113230">
        <w:rPr>
          <w:rFonts w:ascii="Times New Roman" w:hAnsi="Times New Roman" w:cs="Times New Roman"/>
          <w:b/>
        </w:rPr>
        <w:t xml:space="preserve">ПМПК </w:t>
      </w:r>
      <w:r>
        <w:rPr>
          <w:rFonts w:ascii="Times New Roman" w:hAnsi="Times New Roman" w:cs="Times New Roman"/>
          <w:b/>
        </w:rPr>
        <w:t xml:space="preserve"> </w:t>
      </w:r>
      <w:r w:rsidRPr="00113230">
        <w:rPr>
          <w:rFonts w:ascii="Times New Roman" w:hAnsi="Times New Roman" w:cs="Times New Roman"/>
        </w:rPr>
        <w:t>(</w:t>
      </w:r>
      <w:proofErr w:type="gramEnd"/>
      <w:r w:rsidRPr="00113230">
        <w:rPr>
          <w:rFonts w:ascii="Times New Roman" w:hAnsi="Times New Roman" w:cs="Times New Roman"/>
        </w:rPr>
        <w:t>получение рекомендаций по определению образовательной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программы в связи с трудностями в обучении, трудностями в адаптации, состоянием здоровья,</w:t>
      </w:r>
      <w:r>
        <w:rPr>
          <w:rFonts w:ascii="Times New Roman" w:hAnsi="Times New Roman" w:cs="Times New Roman"/>
        </w:rPr>
        <w:t xml:space="preserve"> продление пребывания в ДОО, поступление в школу в более раннем возрасте и </w:t>
      </w:r>
      <w:r w:rsidRPr="00113230">
        <w:rPr>
          <w:rFonts w:ascii="Times New Roman" w:hAnsi="Times New Roman" w:cs="Times New Roman"/>
        </w:rPr>
        <w:t>др.).</w:t>
      </w:r>
    </w:p>
    <w:p w14:paraId="3105791C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3. Сведения об обучении</w:t>
      </w:r>
    </w:p>
    <w:p w14:paraId="3A03F40D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Возраст начала обучения в ДОО; сколько времени ребенок находится в данной ДОО;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обучался ли где-либо до поступления в данную ДОО (если не обучался, то по какой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причине), по какой программе, в какой форме; причины перевода из другой ДОО (в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случаях, если ребенок поступил на обучение из другой ДОО).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Обращался ли ранее в ПМПК (по какой причине, какие рекомендации получил,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воспользовался ли ими).</w:t>
      </w:r>
    </w:p>
    <w:p w14:paraId="44B65823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4. Особенности обучения по образовательной программе</w:t>
      </w:r>
    </w:p>
    <w:p w14:paraId="22600026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Особенности адаптации ребенка к данной ДОО.</w:t>
      </w:r>
    </w:p>
    <w:p w14:paraId="57F26594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Понимание ребенком обращенной речи, уровень развития коммуникативных навыков,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владение средствами альтернативной коммуникации.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Общая осведомленность ребенка.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Особенности восприятия (зрительного, слухового), мыслительных процессов, внимания,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памяти и др.</w:t>
      </w:r>
    </w:p>
    <w:p w14:paraId="092FCC51" w14:textId="6A1DF626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Уровень развития моторики (общая моторная неловкость, двигательная расторможенность,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преимущественные недостатки мелкой моторики, какую деятельность затрудняют) и речи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(речью не пользуется, речь малопонятна, пользуется речью преимущественно для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коммуникации, может отвечать на занятиях, формулировать свои мысли).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Работоспособность, темпы деятельности, степень овладения разделами образовательной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программы; в чем заключаются особенности или трудности усвоения ребенком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программы (принимает ли участие в организуемой образовательной деятельности, в т. ч.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дополнительной; в чем особенности его участия, как ведет себя во время образовательной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деятельности: проявляет заинтересованность, стремление выполнить задания; в игровой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 xml:space="preserve">деятельности – наличие стремления включиться в игру, использование </w:t>
      </w:r>
      <w:r>
        <w:rPr>
          <w:rFonts w:ascii="Times New Roman" w:hAnsi="Times New Roman" w:cs="Times New Roman"/>
        </w:rPr>
        <w:t>п</w:t>
      </w:r>
      <w:r w:rsidRPr="00113230">
        <w:rPr>
          <w:rFonts w:ascii="Times New Roman" w:hAnsi="Times New Roman" w:cs="Times New Roman"/>
        </w:rPr>
        <w:t>редметов</w:t>
      </w:r>
      <w:r w:rsidR="00E82054"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заместителей; характер действий с игрушками: стереотипные манипуляции, хаотическая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смена игрушек или осмысленные и целенаправленные действия, принятие на себя роли,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возможность игры с правилами, предлагает сам игру и стремится быть понятым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сверстниками и т. п.).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Сформированность навыков самообслуживания.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Оказывалась ли коррекционно-педагогическая помощь, в каком объеме, ее эффективность.</w:t>
      </w:r>
    </w:p>
    <w:p w14:paraId="09BDE1F9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  <w:b/>
        </w:rPr>
        <w:t>5. Психологические особенности</w:t>
      </w:r>
      <w:r w:rsidRPr="00113230">
        <w:rPr>
          <w:rFonts w:ascii="Times New Roman" w:hAnsi="Times New Roman" w:cs="Times New Roman"/>
        </w:rPr>
        <w:t xml:space="preserve"> (особенности личности, взаимоотношений со сверстниками</w:t>
      </w:r>
    </w:p>
    <w:p w14:paraId="5492B6D1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lastRenderedPageBreak/>
        <w:t>и педагогами, поведения и др.)</w:t>
      </w:r>
    </w:p>
    <w:p w14:paraId="1B7C53F5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Состояние эмоционально-волевой сферы (повышенная эмоциональная возбудимость,</w:t>
      </w:r>
    </w:p>
    <w:p w14:paraId="0BADA44A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общая заторможенность, тревожность, агрессивность и др.).</w:t>
      </w:r>
    </w:p>
    <w:p w14:paraId="1F846CE6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Взаимоотношение обучающегося с коллективом сверстников (особенно в тех случаях,</w:t>
      </w:r>
    </w:p>
    <w:p w14:paraId="36526801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когда ребенок драчлив, агрессивен или, наоборот, чрезмерно пассивен).</w:t>
      </w:r>
    </w:p>
    <w:p w14:paraId="126CCDE6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Соблюдение дисциплинарных требований (в т. ч. частота и характер конфликтов с детьми,</w:t>
      </w:r>
    </w:p>
    <w:p w14:paraId="7323BABB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педагогами, поведение в конфликте; перечислить основные проступки, вызывавшие</w:t>
      </w:r>
    </w:p>
    <w:p w14:paraId="3CBF9165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тревогу у педагогов).</w:t>
      </w:r>
    </w:p>
    <w:p w14:paraId="1C39941A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6. Доминирующие увлечения и интересы</w:t>
      </w:r>
    </w:p>
    <w:p w14:paraId="67F37D10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7. Состояние здоровья ребенка</w:t>
      </w:r>
    </w:p>
    <w:p w14:paraId="0311C3EE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Часто ли болеет простудными заболеваниями, имеет ли хронические заболевания,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затрудняющие процесс обучения.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Особенности режима сна и бодрствования, аппетита (трудно засыпает и беспокойно спит;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плохо ест, избирателен в еде).</w:t>
      </w:r>
    </w:p>
    <w:p w14:paraId="5B963144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8. Характеристика семьи</w:t>
      </w:r>
    </w:p>
    <w:p w14:paraId="2BECD333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Сведения о родителях (законных представителях).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Контактная информация семьи.</w:t>
      </w:r>
    </w:p>
    <w:p w14:paraId="376F1FAC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С кем проживает ребенок, состав семьи (полная, неполная; многодетная; есть ли братья и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сестры, где обучаются).</w:t>
      </w:r>
    </w:p>
    <w:p w14:paraId="3D1EE2A6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Особенности семейного воспитания (строгое, попустительское, непоследовательное,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ребенку уделяется недостаточно внимания); кто приоритетно занимается в семье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воспитанием детей.</w:t>
      </w:r>
    </w:p>
    <w:p w14:paraId="64E9D9FC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Отношение семьи к имеющимся проблемам и трудностям ребенка (признание своих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неудач, отставания либо равнодушное или неадекватное отношение, др.).</w:t>
      </w:r>
      <w:r>
        <w:rPr>
          <w:rFonts w:ascii="Times New Roman" w:hAnsi="Times New Roman" w:cs="Times New Roman"/>
        </w:rPr>
        <w:t xml:space="preserve"> </w:t>
      </w:r>
    </w:p>
    <w:p w14:paraId="7A5C9706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Взаимодействие семьи и ДОО.</w:t>
      </w:r>
    </w:p>
    <w:p w14:paraId="4D1AB265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9. Общие выводы и впечатления о ребенке</w:t>
      </w:r>
    </w:p>
    <w:p w14:paraId="143AB837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В том числе обобщенные выводы педагога и его мнение об организации дальнейшего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обучения ребенка.</w:t>
      </w:r>
    </w:p>
    <w:p w14:paraId="2BB9E28F" w14:textId="77777777" w:rsidR="001274FC" w:rsidRPr="00113230" w:rsidRDefault="001274FC" w:rsidP="001274F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  <w:i/>
        </w:rPr>
        <w:t>Дата оформления характеристики</w:t>
      </w:r>
    </w:p>
    <w:p w14:paraId="153553DB" w14:textId="77777777" w:rsidR="001274FC" w:rsidRPr="00113230" w:rsidRDefault="001274FC" w:rsidP="001274FC">
      <w:pPr>
        <w:rPr>
          <w:rFonts w:ascii="Times New Roman" w:hAnsi="Times New Roman" w:cs="Times New Roman"/>
          <w:i/>
        </w:rPr>
      </w:pPr>
      <w:r w:rsidRPr="00113230">
        <w:rPr>
          <w:rFonts w:ascii="Times New Roman" w:hAnsi="Times New Roman" w:cs="Times New Roman"/>
          <w:i/>
        </w:rPr>
        <w:t>Подпись руководителя ДОО с расшифровкой, печать ДОО</w:t>
      </w:r>
    </w:p>
    <w:p w14:paraId="39DEAC1C" w14:textId="77777777" w:rsidR="001274FC" w:rsidRPr="00113230" w:rsidRDefault="001274FC" w:rsidP="001274FC">
      <w:pPr>
        <w:rPr>
          <w:rFonts w:ascii="Times New Roman" w:hAnsi="Times New Roman" w:cs="Times New Roman"/>
          <w:i/>
        </w:rPr>
      </w:pPr>
      <w:r w:rsidRPr="00113230">
        <w:rPr>
          <w:rFonts w:ascii="Times New Roman" w:hAnsi="Times New Roman" w:cs="Times New Roman"/>
          <w:i/>
        </w:rPr>
        <w:t>Подпись педагога (педагогов) с расшифровкой</w:t>
      </w:r>
    </w:p>
    <w:p w14:paraId="212A84C4" w14:textId="362D93DC" w:rsidR="00E23A20" w:rsidRDefault="00E23A20" w:rsidP="005523D1">
      <w:pPr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</w:p>
    <w:sectPr w:rsidR="00E23A20" w:rsidSect="00113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E3B29"/>
    <w:multiLevelType w:val="hybridMultilevel"/>
    <w:tmpl w:val="05BC6B8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092574E"/>
    <w:multiLevelType w:val="multilevel"/>
    <w:tmpl w:val="0700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60CCE"/>
    <w:multiLevelType w:val="multilevel"/>
    <w:tmpl w:val="D688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A5D08"/>
    <w:multiLevelType w:val="hybridMultilevel"/>
    <w:tmpl w:val="4B2A0686"/>
    <w:lvl w:ilvl="0" w:tplc="F71205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473BA"/>
    <w:multiLevelType w:val="hybridMultilevel"/>
    <w:tmpl w:val="2B1630E2"/>
    <w:lvl w:ilvl="0" w:tplc="F71205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91ED8"/>
    <w:multiLevelType w:val="multilevel"/>
    <w:tmpl w:val="18FC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118E5"/>
    <w:multiLevelType w:val="multilevel"/>
    <w:tmpl w:val="76B4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3D14C9"/>
    <w:multiLevelType w:val="hybridMultilevel"/>
    <w:tmpl w:val="2FE6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176C7"/>
    <w:multiLevelType w:val="hybridMultilevel"/>
    <w:tmpl w:val="47A2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F3"/>
    <w:rsid w:val="000767B4"/>
    <w:rsid w:val="001274FC"/>
    <w:rsid w:val="001E1A1E"/>
    <w:rsid w:val="00200C71"/>
    <w:rsid w:val="00207B3E"/>
    <w:rsid w:val="00222C2B"/>
    <w:rsid w:val="00225E13"/>
    <w:rsid w:val="0028767E"/>
    <w:rsid w:val="002A7A59"/>
    <w:rsid w:val="002B2ABA"/>
    <w:rsid w:val="00305F1E"/>
    <w:rsid w:val="00327D3F"/>
    <w:rsid w:val="00331A5C"/>
    <w:rsid w:val="00340DAC"/>
    <w:rsid w:val="003B4C27"/>
    <w:rsid w:val="00402C1D"/>
    <w:rsid w:val="00412F28"/>
    <w:rsid w:val="00486D4D"/>
    <w:rsid w:val="004A5EED"/>
    <w:rsid w:val="004C0FAD"/>
    <w:rsid w:val="005523D1"/>
    <w:rsid w:val="0055630C"/>
    <w:rsid w:val="00591873"/>
    <w:rsid w:val="00596757"/>
    <w:rsid w:val="005A3E6E"/>
    <w:rsid w:val="005C6600"/>
    <w:rsid w:val="005D7021"/>
    <w:rsid w:val="006D462F"/>
    <w:rsid w:val="006F649F"/>
    <w:rsid w:val="00726EBA"/>
    <w:rsid w:val="007B32FA"/>
    <w:rsid w:val="0080779F"/>
    <w:rsid w:val="008670FB"/>
    <w:rsid w:val="008D4EBD"/>
    <w:rsid w:val="009028FA"/>
    <w:rsid w:val="00951856"/>
    <w:rsid w:val="00956CF0"/>
    <w:rsid w:val="009A447F"/>
    <w:rsid w:val="009A4BD1"/>
    <w:rsid w:val="009F2CC2"/>
    <w:rsid w:val="00A01031"/>
    <w:rsid w:val="00A2378B"/>
    <w:rsid w:val="00A75DF4"/>
    <w:rsid w:val="00A81D65"/>
    <w:rsid w:val="00AC721C"/>
    <w:rsid w:val="00AD42DC"/>
    <w:rsid w:val="00AD676C"/>
    <w:rsid w:val="00AE6481"/>
    <w:rsid w:val="00AF0F2B"/>
    <w:rsid w:val="00B765F8"/>
    <w:rsid w:val="00B82ED8"/>
    <w:rsid w:val="00B94BF0"/>
    <w:rsid w:val="00C5217B"/>
    <w:rsid w:val="00C746AE"/>
    <w:rsid w:val="00CA25CE"/>
    <w:rsid w:val="00D4684E"/>
    <w:rsid w:val="00D6453F"/>
    <w:rsid w:val="00DA2BF3"/>
    <w:rsid w:val="00E10471"/>
    <w:rsid w:val="00E23A20"/>
    <w:rsid w:val="00E26F4D"/>
    <w:rsid w:val="00E35E2E"/>
    <w:rsid w:val="00E82054"/>
    <w:rsid w:val="00E86AE2"/>
    <w:rsid w:val="00EA704A"/>
    <w:rsid w:val="00F23FA8"/>
    <w:rsid w:val="00F31D01"/>
    <w:rsid w:val="00F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AC00"/>
  <w15:docId w15:val="{A714B461-D1B0-4ACD-9544-E5B2C9CA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5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25C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9675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C2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873"/>
    <w:rPr>
      <w:color w:val="605E5C"/>
      <w:shd w:val="clear" w:color="auto" w:fill="E1DFDD"/>
    </w:rPr>
  </w:style>
  <w:style w:type="paragraph" w:customStyle="1" w:styleId="Default">
    <w:name w:val="Default"/>
    <w:rsid w:val="005918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12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43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pmpk.ru/docs/pedagogicheskaya-harakteristika-na-obuchauschegosya-doshkolnogo-vozrast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pmpk.ru/docs/gia/pismennoe-soglasie-na-obrabotku-personalnih-dannih-dlya-predstavitele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pmpk.ru/docs/zayavlenie_na_CPMPK-doshkolnaya_2017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lg4549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mpmpksp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Фомина Анна Борисовна</cp:lastModifiedBy>
  <cp:revision>11</cp:revision>
  <cp:lastPrinted>2020-06-02T09:00:00Z</cp:lastPrinted>
  <dcterms:created xsi:type="dcterms:W3CDTF">2021-04-01T11:25:00Z</dcterms:created>
  <dcterms:modified xsi:type="dcterms:W3CDTF">2021-12-02T14:43:00Z</dcterms:modified>
</cp:coreProperties>
</file>